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78" w:rsidRDefault="00E92578" w:rsidP="00E92578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E92578" w:rsidRDefault="00E92578" w:rsidP="00E92578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E92578" w:rsidRDefault="00E92578" w:rsidP="00E92578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E92578" w:rsidTr="00E92578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E92578" w:rsidRDefault="00E92578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E92578" w:rsidTr="00E92578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2578" w:rsidRDefault="00E92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 w:rsidR="00746653">
              <w:rPr>
                <w:lang w:eastAsia="en-US"/>
              </w:rPr>
              <w:t>27.05.2015 г.</w:t>
            </w:r>
            <w:r>
              <w:rPr>
                <w:lang w:eastAsia="en-US"/>
              </w:rPr>
              <w:t xml:space="preserve"> № </w:t>
            </w:r>
            <w:r w:rsidR="00746653">
              <w:rPr>
                <w:lang w:eastAsia="en-US"/>
              </w:rPr>
              <w:t>5-86</w:t>
            </w:r>
          </w:p>
          <w:p w:rsidR="00E92578" w:rsidRDefault="00E92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E92578" w:rsidRDefault="00E92578" w:rsidP="00E92578">
      <w:pPr>
        <w:widowControl w:val="0"/>
        <w:rPr>
          <w:b/>
          <w:bCs/>
        </w:rPr>
      </w:pPr>
    </w:p>
    <w:p w:rsidR="00E92578" w:rsidRDefault="00E92578" w:rsidP="00E92578">
      <w:pPr>
        <w:widowControl w:val="0"/>
        <w:rPr>
          <w:b/>
          <w:bCs/>
        </w:rPr>
      </w:pPr>
    </w:p>
    <w:p w:rsidR="00E92578" w:rsidRDefault="00E92578" w:rsidP="00E92578">
      <w:pPr>
        <w:widowControl w:val="0"/>
        <w:rPr>
          <w:b/>
          <w:bCs/>
        </w:rPr>
      </w:pPr>
      <w:r>
        <w:rPr>
          <w:b/>
          <w:bCs/>
        </w:rPr>
        <w:t>«О внесении изменений  и дополнений  в решение Унечского</w:t>
      </w:r>
    </w:p>
    <w:p w:rsidR="00E92578" w:rsidRDefault="00E92578" w:rsidP="00E92578">
      <w:pPr>
        <w:widowControl w:val="0"/>
        <w:rPr>
          <w:b/>
          <w:bCs/>
        </w:rPr>
      </w:pPr>
      <w:r>
        <w:rPr>
          <w:b/>
          <w:bCs/>
        </w:rPr>
        <w:t>районного Совета народных депутатов от 10.12.2014г.</w:t>
      </w:r>
    </w:p>
    <w:p w:rsidR="00E92578" w:rsidRDefault="00E92578" w:rsidP="00E92578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№ 5-35 «О бюджете </w:t>
      </w:r>
      <w:proofErr w:type="gramStart"/>
      <w:r>
        <w:rPr>
          <w:b/>
          <w:bCs/>
        </w:rPr>
        <w:t>муниципального</w:t>
      </w:r>
      <w:proofErr w:type="gramEnd"/>
    </w:p>
    <w:p w:rsidR="00E92578" w:rsidRDefault="00E92578" w:rsidP="00E92578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>образования «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район» </w:t>
      </w:r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 2015 год и на плановый период 2016 и 2017 годов»</w:t>
      </w:r>
      <w:r>
        <w:rPr>
          <w:rFonts w:eastAsiaTheme="minorHAnsi"/>
          <w:b/>
          <w:lang w:eastAsia="en-US"/>
        </w:rPr>
        <w:t xml:space="preserve"> </w:t>
      </w:r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proofErr w:type="gramStart"/>
      <w:r>
        <w:rPr>
          <w:rFonts w:eastAsiaTheme="minorHAnsi"/>
          <w:b/>
          <w:lang w:eastAsia="en-US"/>
        </w:rPr>
        <w:t>( в редакции  решени</w:t>
      </w:r>
      <w:r w:rsidR="00330EAC">
        <w:rPr>
          <w:rFonts w:eastAsiaTheme="minorHAnsi"/>
          <w:b/>
          <w:lang w:eastAsia="en-US"/>
        </w:rPr>
        <w:t>й</w:t>
      </w:r>
      <w:r>
        <w:rPr>
          <w:rFonts w:eastAsiaTheme="minorHAnsi"/>
          <w:b/>
          <w:lang w:eastAsia="en-US"/>
        </w:rPr>
        <w:t xml:space="preserve">  районного Совета народных </w:t>
      </w:r>
      <w:proofErr w:type="gramEnd"/>
    </w:p>
    <w:p w:rsidR="00E92578" w:rsidRDefault="00E92578" w:rsidP="00E92578">
      <w:pPr>
        <w:widowContro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депутатов №5-57 от 26.12.2014г., №5-63 от 27.01.2015г</w:t>
      </w:r>
      <w:proofErr w:type="gramStart"/>
      <w:r>
        <w:rPr>
          <w:rFonts w:eastAsiaTheme="minorHAnsi"/>
          <w:b/>
          <w:lang w:eastAsia="en-US"/>
        </w:rPr>
        <w:t>.</w:t>
      </w:r>
      <w:r w:rsidR="008A4DD9">
        <w:rPr>
          <w:rFonts w:eastAsiaTheme="minorHAnsi"/>
          <w:b/>
          <w:lang w:eastAsia="en-US"/>
        </w:rPr>
        <w:t>,</w:t>
      </w:r>
      <w:r>
        <w:rPr>
          <w:rFonts w:eastAsiaTheme="minorHAnsi"/>
          <w:b/>
          <w:lang w:eastAsia="en-US"/>
        </w:rPr>
        <w:t>)</w:t>
      </w:r>
      <w:proofErr w:type="gramEnd"/>
    </w:p>
    <w:p w:rsidR="00E92578" w:rsidRPr="008A4DD9" w:rsidRDefault="008A4DD9" w:rsidP="008A4DD9">
      <w:pPr>
        <w:jc w:val="both"/>
        <w:rPr>
          <w:b/>
        </w:rPr>
      </w:pPr>
      <w:proofErr w:type="gramStart"/>
      <w:r w:rsidRPr="008A4DD9">
        <w:rPr>
          <w:b/>
        </w:rPr>
        <w:t>№5-78 от 02.04.2015г.)</w:t>
      </w:r>
      <w:proofErr w:type="gramEnd"/>
    </w:p>
    <w:p w:rsidR="00E92578" w:rsidRDefault="00E92578" w:rsidP="00E92578">
      <w:pPr>
        <w:ind w:firstLine="709"/>
        <w:jc w:val="both"/>
      </w:pPr>
    </w:p>
    <w:p w:rsidR="00E92578" w:rsidRDefault="00E92578" w:rsidP="00E92578">
      <w:pPr>
        <w:ind w:firstLine="709"/>
        <w:jc w:val="both"/>
      </w:pPr>
    </w:p>
    <w:p w:rsidR="00E92578" w:rsidRDefault="00E92578" w:rsidP="00E92578">
      <w:pPr>
        <w:ind w:firstLine="709"/>
        <w:jc w:val="both"/>
      </w:pPr>
    </w:p>
    <w:p w:rsidR="00E92578" w:rsidRDefault="00E92578" w:rsidP="00E92578">
      <w:pPr>
        <w:ind w:firstLine="709"/>
        <w:jc w:val="both"/>
      </w:pPr>
      <w:r>
        <w:t xml:space="preserve">В целях соблюдения бюджетного и налогового законодательства </w:t>
      </w:r>
      <w:proofErr w:type="spellStart"/>
      <w:r>
        <w:t>Унечский</w:t>
      </w:r>
      <w:proofErr w:type="spellEnd"/>
    </w:p>
    <w:p w:rsidR="00E92578" w:rsidRDefault="00E92578" w:rsidP="00E92578">
      <w:pPr>
        <w:jc w:val="both"/>
      </w:pPr>
      <w:r>
        <w:t>районный Совет народных депутатов</w:t>
      </w:r>
    </w:p>
    <w:p w:rsidR="00E92578" w:rsidRDefault="00E92578" w:rsidP="00E92578">
      <w:pPr>
        <w:jc w:val="center"/>
        <w:rPr>
          <w:b/>
          <w:bCs/>
          <w:iCs/>
        </w:rPr>
      </w:pPr>
    </w:p>
    <w:p w:rsidR="00E92578" w:rsidRDefault="00E92578" w:rsidP="00E92578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E92578" w:rsidRDefault="00E92578" w:rsidP="00E92578">
      <w:pPr>
        <w:jc w:val="center"/>
        <w:rPr>
          <w:b/>
          <w:bCs/>
          <w:iCs/>
        </w:rPr>
      </w:pPr>
    </w:p>
    <w:p w:rsidR="00E92578" w:rsidRDefault="00E92578" w:rsidP="00E92578">
      <w:pPr>
        <w:widowControl w:val="0"/>
      </w:pPr>
      <w:r>
        <w:t>1.Внести в решение Унечского районного Совета народных депутатов от 10.12.2014г. №5-35 «О бюджете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на 2015 год и на плановый период 2016 и 2017 годов</w:t>
      </w:r>
      <w:proofErr w:type="gramStart"/>
      <w:r>
        <w:t>»(</w:t>
      </w:r>
      <w:proofErr w:type="gramEnd"/>
      <w:r>
        <w:t xml:space="preserve"> </w:t>
      </w:r>
      <w:r>
        <w:rPr>
          <w:rFonts w:eastAsiaTheme="minorHAnsi"/>
          <w:lang w:eastAsia="en-US"/>
        </w:rPr>
        <w:t>в редакции решени</w:t>
      </w:r>
      <w:r w:rsidR="00330EAC">
        <w:rPr>
          <w:rFonts w:eastAsiaTheme="minorHAnsi"/>
          <w:lang w:eastAsia="en-US"/>
        </w:rPr>
        <w:t>й</w:t>
      </w:r>
      <w:r>
        <w:rPr>
          <w:rFonts w:eastAsiaTheme="minorHAnsi"/>
          <w:lang w:eastAsia="en-US"/>
        </w:rPr>
        <w:t xml:space="preserve">  районного Совета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>народных депутатов №5-57 от 26.12.2014г</w:t>
      </w:r>
      <w:r w:rsidRPr="00E92578">
        <w:rPr>
          <w:rFonts w:eastAsiaTheme="minorHAnsi"/>
          <w:lang w:eastAsia="en-US"/>
        </w:rPr>
        <w:t>., №5-63 от 27.01.2015г.</w:t>
      </w:r>
      <w:r w:rsidR="008A4DD9">
        <w:rPr>
          <w:rFonts w:eastAsiaTheme="minorHAnsi"/>
          <w:lang w:eastAsia="en-US"/>
        </w:rPr>
        <w:t>, №5-78 от 02.04.2015г.)</w:t>
      </w:r>
      <w:r>
        <w:rPr>
          <w:rFonts w:eastAsiaTheme="minorHAnsi"/>
          <w:lang w:eastAsia="en-US"/>
        </w:rPr>
        <w:t xml:space="preserve"> </w:t>
      </w:r>
      <w:r>
        <w:t>следующие  изменения и  дополнения :</w:t>
      </w:r>
    </w:p>
    <w:p w:rsidR="00E92578" w:rsidRDefault="00E92578" w:rsidP="00E92578">
      <w:pPr>
        <w:widowControl w:val="0"/>
        <w:ind w:firstLine="709"/>
        <w:jc w:val="both"/>
      </w:pPr>
    </w:p>
    <w:p w:rsidR="00E92578" w:rsidRDefault="00330EAC" w:rsidP="00330EAC">
      <w:pPr>
        <w:pStyle w:val="a7"/>
        <w:numPr>
          <w:ilvl w:val="1"/>
          <w:numId w:val="2"/>
        </w:numPr>
        <w:jc w:val="both"/>
      </w:pPr>
      <w:r>
        <w:t xml:space="preserve">   </w:t>
      </w:r>
      <w:r w:rsidR="00E92578">
        <w:t>В пункте 1 решения:</w:t>
      </w:r>
    </w:p>
    <w:p w:rsidR="00E92578" w:rsidRDefault="00E92578" w:rsidP="00E92578">
      <w:pPr>
        <w:ind w:firstLine="709"/>
        <w:jc w:val="both"/>
      </w:pPr>
      <w:r>
        <w:t xml:space="preserve">- в абзаце втором цифры </w:t>
      </w:r>
      <w:r w:rsidR="008A4DD9">
        <w:t>47622</w:t>
      </w:r>
      <w:r w:rsidR="00445E4A">
        <w:t>8</w:t>
      </w:r>
      <w:r w:rsidR="008A4DD9">
        <w:t>892</w:t>
      </w:r>
      <w:r>
        <w:t xml:space="preserve"> рубля заменить цифрами</w:t>
      </w:r>
      <w:r w:rsidR="00A73D10">
        <w:t xml:space="preserve"> 472060687</w:t>
      </w:r>
      <w:r>
        <w:t xml:space="preserve"> рубл</w:t>
      </w:r>
      <w:r w:rsidR="008A4DD9">
        <w:t>ей</w:t>
      </w:r>
      <w:r>
        <w:t xml:space="preserve">;          </w:t>
      </w:r>
    </w:p>
    <w:p w:rsidR="00E92578" w:rsidRDefault="00E92578" w:rsidP="00E92578">
      <w:pPr>
        <w:jc w:val="both"/>
      </w:pPr>
      <w:r>
        <w:t xml:space="preserve">           - в абзаце третьем цифры </w:t>
      </w:r>
      <w:r w:rsidR="008A4DD9">
        <w:t>481160292</w:t>
      </w:r>
      <w:r>
        <w:t xml:space="preserve"> рубля заменить цифрами </w:t>
      </w:r>
      <w:r w:rsidR="008A4DD9">
        <w:t>4</w:t>
      </w:r>
      <w:r w:rsidR="00445E4A">
        <w:t>76992087</w:t>
      </w:r>
      <w:r>
        <w:t xml:space="preserve"> рубл</w:t>
      </w:r>
      <w:r w:rsidR="008A4DD9">
        <w:t>ей</w:t>
      </w:r>
      <w:r w:rsidR="00445E4A">
        <w:t>;</w:t>
      </w:r>
    </w:p>
    <w:p w:rsidR="005D01DD" w:rsidRDefault="00330EAC" w:rsidP="00E92578">
      <w:pPr>
        <w:jc w:val="both"/>
      </w:pPr>
      <w:r>
        <w:t xml:space="preserve">   1.2.   </w:t>
      </w:r>
      <w:r w:rsidR="00E92578">
        <w:t xml:space="preserve"> В приложении №1 к решению: </w:t>
      </w:r>
    </w:p>
    <w:p w:rsidR="00E92578" w:rsidRDefault="005D01DD" w:rsidP="00E92578">
      <w:pPr>
        <w:jc w:val="both"/>
      </w:pPr>
      <w:r>
        <w:t xml:space="preserve">                      Строки:</w:t>
      </w:r>
      <w:r w:rsidR="00E92578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49"/>
        <w:gridCol w:w="5156"/>
        <w:gridCol w:w="1417"/>
      </w:tblGrid>
      <w:tr w:rsidR="0074080C" w:rsidRPr="005D01DD" w:rsidTr="0074080C">
        <w:trPr>
          <w:trHeight w:val="42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left="108"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159214000</w:t>
            </w:r>
          </w:p>
        </w:tc>
      </w:tr>
      <w:tr w:rsidR="0074080C" w:rsidRPr="005D01DD" w:rsidTr="0074080C">
        <w:trPr>
          <w:trHeight w:val="264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left="108"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114586000</w:t>
            </w:r>
          </w:p>
        </w:tc>
      </w:tr>
      <w:tr w:rsidR="0074080C" w:rsidRPr="005D01DD" w:rsidTr="0074080C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lastRenderedPageBreak/>
              <w:t xml:space="preserve"> 1 01 02000 01 0000 110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114586000</w:t>
            </w:r>
          </w:p>
        </w:tc>
      </w:tr>
      <w:tr w:rsidR="0074080C" w:rsidRPr="005D01DD" w:rsidTr="0074080C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112408000</w:t>
            </w:r>
          </w:p>
        </w:tc>
      </w:tr>
    </w:tbl>
    <w:p w:rsidR="0074080C" w:rsidRPr="005D01DD" w:rsidRDefault="005D01DD" w:rsidP="0074080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="0074080C" w:rsidRPr="005D01DD">
        <w:rPr>
          <w:sz w:val="22"/>
          <w:szCs w:val="22"/>
        </w:rPr>
        <w:t>изложить в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49"/>
        <w:gridCol w:w="5156"/>
        <w:gridCol w:w="1417"/>
      </w:tblGrid>
      <w:tr w:rsidR="0074080C" w:rsidRPr="005D01DD" w:rsidTr="002D77C9">
        <w:trPr>
          <w:trHeight w:val="42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left="108"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157214000</w:t>
            </w:r>
          </w:p>
        </w:tc>
      </w:tr>
      <w:tr w:rsidR="0074080C" w:rsidRPr="005D01DD" w:rsidTr="002D77C9">
        <w:trPr>
          <w:trHeight w:val="264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left="108"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5D01DD">
              <w:rPr>
                <w:b/>
                <w:sz w:val="22"/>
                <w:szCs w:val="22"/>
                <w:lang w:eastAsia="en-US"/>
              </w:rPr>
              <w:t>112586000</w:t>
            </w:r>
          </w:p>
        </w:tc>
      </w:tr>
      <w:tr w:rsidR="0074080C" w:rsidRPr="005D01DD" w:rsidTr="002D77C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 1 01 02000 01 0000 110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112586000</w:t>
            </w:r>
          </w:p>
        </w:tc>
      </w:tr>
      <w:tr w:rsidR="0074080C" w:rsidRPr="005D01DD" w:rsidTr="002D77C9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0C" w:rsidRPr="005D01DD" w:rsidRDefault="0074080C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110408000</w:t>
            </w:r>
          </w:p>
        </w:tc>
      </w:tr>
    </w:tbl>
    <w:p w:rsidR="0068066C" w:rsidRDefault="0074080C" w:rsidP="00E92578">
      <w:pPr>
        <w:jc w:val="both"/>
      </w:pPr>
      <w:r>
        <w:t xml:space="preserve">                   Строки:</w:t>
      </w:r>
    </w:p>
    <w:tbl>
      <w:tblPr>
        <w:tblW w:w="935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6"/>
        <w:gridCol w:w="5103"/>
        <w:gridCol w:w="1417"/>
      </w:tblGrid>
      <w:tr w:rsidR="000046EC" w:rsidRPr="008B1C31" w:rsidTr="002D77C9">
        <w:trPr>
          <w:trHeight w:val="552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046EC" w:rsidRPr="008B1C31" w:rsidRDefault="000046E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046EC" w:rsidRPr="008B1C31" w:rsidRDefault="000046EC">
            <w:pPr>
              <w:spacing w:line="276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046EC" w:rsidRPr="008B1C31" w:rsidRDefault="000046EC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317014892</w:t>
            </w:r>
          </w:p>
        </w:tc>
      </w:tr>
      <w:tr w:rsidR="000046EC" w:rsidRPr="008B1C31" w:rsidTr="002D77C9">
        <w:trPr>
          <w:trHeight w:val="72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046EC" w:rsidRPr="008B1C31" w:rsidRDefault="000046E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046EC" w:rsidRPr="008B1C31" w:rsidRDefault="000046E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046EC" w:rsidRPr="008B1C31" w:rsidRDefault="000046EC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317014892</w:t>
            </w:r>
          </w:p>
        </w:tc>
      </w:tr>
      <w:tr w:rsidR="00175AB1" w:rsidRPr="008B1C31" w:rsidTr="002D77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72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AB1" w:rsidRPr="008B1C31" w:rsidRDefault="00175AB1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b/>
                <w:sz w:val="22"/>
                <w:szCs w:val="22"/>
                <w:lang w:eastAsia="en-US"/>
              </w:rPr>
              <w:t>2 02 01000 00 0000 151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AB1" w:rsidRPr="008B1C31" w:rsidRDefault="00175AB1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b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AB1" w:rsidRPr="005D01DD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55225000</w:t>
            </w:r>
          </w:p>
        </w:tc>
      </w:tr>
      <w:tr w:rsidR="0074080C" w:rsidRPr="008B1C31" w:rsidTr="002D77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72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0C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2 02 01001 00 0000 151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0C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0C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17587000</w:t>
            </w:r>
          </w:p>
        </w:tc>
      </w:tr>
      <w:tr w:rsidR="002D77C9" w:rsidRPr="008B1C31" w:rsidTr="002D77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72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2 02 01001 05 0000 151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17587000</w:t>
            </w:r>
          </w:p>
        </w:tc>
      </w:tr>
      <w:tr w:rsidR="002D77C9" w:rsidRPr="008B1C31" w:rsidTr="002D77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72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2 02 01003 00 0000 151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</w:t>
            </w:r>
            <w:r w:rsid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38000</w:t>
            </w:r>
          </w:p>
        </w:tc>
      </w:tr>
      <w:tr w:rsidR="002D77C9" w:rsidRPr="008B1C31" w:rsidTr="002D77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6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2 02 01003 05 0000 151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</w:t>
            </w:r>
            <w:r w:rsid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  <w:r w:rsidRPr="008B1C3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38000</w:t>
            </w:r>
          </w:p>
        </w:tc>
      </w:tr>
    </w:tbl>
    <w:p w:rsidR="00476D83" w:rsidRPr="008B1C31" w:rsidRDefault="00330EAC" w:rsidP="00476D8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и</w:t>
      </w:r>
      <w:r w:rsidR="00476D83" w:rsidRPr="008B1C31">
        <w:rPr>
          <w:sz w:val="22"/>
          <w:szCs w:val="22"/>
        </w:rPr>
        <w:t>зложить в редакции:</w:t>
      </w:r>
    </w:p>
    <w:tbl>
      <w:tblPr>
        <w:tblW w:w="9278" w:type="dxa"/>
        <w:tblInd w:w="-3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841"/>
        <w:gridCol w:w="5020"/>
        <w:gridCol w:w="1417"/>
      </w:tblGrid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276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314846687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2 02 00000 00 0000 000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B1C31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314846687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b/>
                <w:sz w:val="22"/>
                <w:szCs w:val="22"/>
                <w:lang w:eastAsia="en-US"/>
              </w:rPr>
              <w:t>2 02 01000 00 0000 151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/>
                <w:lang w:eastAsia="en-US"/>
              </w:rPr>
            </w:pPr>
            <w:r w:rsidRPr="008B1C31">
              <w:rPr>
                <w:b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49722500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2 02 01001 00 0000 151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15828300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2 02 01001 05 0000 151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15828300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2 02 01003 00 0000 151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33894200</w:t>
            </w:r>
          </w:p>
        </w:tc>
      </w:tr>
      <w:tr w:rsidR="002D77C9" w:rsidRPr="008B1C31" w:rsidTr="0074080C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2 02 01003 05 0000 151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33894200</w:t>
            </w:r>
          </w:p>
        </w:tc>
      </w:tr>
    </w:tbl>
    <w:p w:rsidR="00204E03" w:rsidRDefault="00330EA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960D3E">
        <w:rPr>
          <w:sz w:val="22"/>
          <w:szCs w:val="22"/>
        </w:rPr>
        <w:t>П</w:t>
      </w:r>
      <w:r w:rsidR="002D77C9">
        <w:rPr>
          <w:sz w:val="22"/>
          <w:szCs w:val="22"/>
        </w:rPr>
        <w:t>осле</w:t>
      </w:r>
      <w:r>
        <w:rPr>
          <w:sz w:val="22"/>
          <w:szCs w:val="22"/>
        </w:rPr>
        <w:t xml:space="preserve"> </w:t>
      </w:r>
      <w:r w:rsidR="002D77C9">
        <w:rPr>
          <w:sz w:val="22"/>
          <w:szCs w:val="22"/>
        </w:rPr>
        <w:t>с</w:t>
      </w:r>
      <w:r w:rsidR="008315CE" w:rsidRPr="008B1C31">
        <w:rPr>
          <w:sz w:val="22"/>
          <w:szCs w:val="22"/>
        </w:rPr>
        <w:t>троки:</w:t>
      </w:r>
    </w:p>
    <w:tbl>
      <w:tblPr>
        <w:tblW w:w="9278" w:type="dxa"/>
        <w:tblInd w:w="-3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841"/>
        <w:gridCol w:w="5020"/>
        <w:gridCol w:w="1417"/>
      </w:tblGrid>
      <w:tr w:rsidR="002D77C9" w:rsidRPr="008B1C31" w:rsidTr="005D01DD">
        <w:trPr>
          <w:trHeight w:val="725"/>
        </w:trPr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2 02 01003 05 0000 151</w:t>
            </w:r>
          </w:p>
        </w:tc>
        <w:tc>
          <w:tcPr>
            <w:tcW w:w="5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8B1C31">
              <w:rPr>
                <w:bCs/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33894200</w:t>
            </w:r>
          </w:p>
        </w:tc>
      </w:tr>
    </w:tbl>
    <w:p w:rsidR="0074080C" w:rsidRDefault="002D77C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ввести строки следующего содержания:</w:t>
      </w:r>
    </w:p>
    <w:tbl>
      <w:tblPr>
        <w:tblW w:w="9278" w:type="dxa"/>
        <w:tblInd w:w="-3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4"/>
        <w:gridCol w:w="2777"/>
        <w:gridCol w:w="15"/>
        <w:gridCol w:w="1177"/>
        <w:gridCol w:w="142"/>
        <w:gridCol w:w="567"/>
        <w:gridCol w:w="709"/>
        <w:gridCol w:w="567"/>
        <w:gridCol w:w="1134"/>
        <w:gridCol w:w="709"/>
        <w:gridCol w:w="1417"/>
      </w:tblGrid>
      <w:tr w:rsidR="002D77C9" w:rsidRPr="008B1C31" w:rsidTr="0091217A">
        <w:trPr>
          <w:trHeight w:val="322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2 02 02000 00 0000 151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Субсидии бюджетам бюджетной системы Российской Федерации</w:t>
            </w:r>
            <w:r w:rsidR="00824550">
              <w:rPr>
                <w:bCs/>
                <w:sz w:val="22"/>
                <w:szCs w:val="22"/>
                <w:lang w:eastAsia="en-US"/>
              </w:rPr>
              <w:t xml:space="preserve"> (межбюджетные субсидии)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2D77C9" w:rsidRPr="008B1C31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2 02 02999 00 0000 151 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2D77C9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Прочие субсидии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C9" w:rsidRPr="008B1C31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824550" w:rsidRPr="008B1C31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550" w:rsidRPr="008B1C31" w:rsidRDefault="00824550" w:rsidP="00824550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2 02 02999 05 0000 151 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550" w:rsidRPr="008B1C31" w:rsidRDefault="00824550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550" w:rsidRPr="008B1C31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5D01DD" w:rsidTr="0091217A">
        <w:trPr>
          <w:trHeight w:val="307"/>
        </w:trPr>
        <w:tc>
          <w:tcPr>
            <w:tcW w:w="927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      </w:t>
            </w:r>
            <w:r w:rsidRPr="005D01DD">
              <w:rPr>
                <w:bCs/>
                <w:sz w:val="22"/>
                <w:szCs w:val="22"/>
                <w:lang w:eastAsia="en-US"/>
              </w:rPr>
              <w:t>Строки: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2 02 03000 00 0000 151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261709352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2 02 03015 00 0000 151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2 02  03015 05 0000151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2 02 03024 00 0000 151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Субвенции  местным бюджетам на выполнение передаваемых полномочий субъектов Российской </w:t>
            </w:r>
            <w:r w:rsidRPr="005D01DD">
              <w:rPr>
                <w:bCs/>
                <w:sz w:val="22"/>
                <w:szCs w:val="22"/>
                <w:lang w:eastAsia="en-US"/>
              </w:rPr>
              <w:lastRenderedPageBreak/>
              <w:t>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251562248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lastRenderedPageBreak/>
              <w:t>2 02 03024 05 0000 151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251562248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2 02 03029 00 0000 151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муниципальных 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3253803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2 02 03029 05 0000 151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3253803</w:t>
            </w:r>
          </w:p>
        </w:tc>
      </w:tr>
      <w:tr w:rsidR="005D01DD" w:rsidTr="0091217A">
        <w:trPr>
          <w:trHeight w:val="307"/>
        </w:trPr>
        <w:tc>
          <w:tcPr>
            <w:tcW w:w="927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       </w:t>
            </w:r>
            <w:r w:rsidRPr="005D01DD">
              <w:rPr>
                <w:bCs/>
                <w:sz w:val="22"/>
                <w:szCs w:val="22"/>
                <w:lang w:eastAsia="en-US"/>
              </w:rPr>
              <w:t>изложить в редакции: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2 02 03000 00 0000 151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263025347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2 02 03015 00 0000 151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2 02  03015 05 0000151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2 02 03024 00 0000 151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251991483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2 02 03024 05 0000 151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251991483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>2 02 03029 00 0000 151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960D3E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Субвенции бюджетам  на компенсацию части  платы </w:t>
            </w:r>
            <w:r w:rsidR="00960D3E">
              <w:rPr>
                <w:bCs/>
                <w:sz w:val="22"/>
                <w:szCs w:val="22"/>
                <w:lang w:eastAsia="en-US"/>
              </w:rPr>
              <w:t>взимаемой с родителей (законных представителей) за присмотр и уход за детьми, посещающими образовательные</w:t>
            </w:r>
            <w:r w:rsidRPr="005D01D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960D3E">
              <w:rPr>
                <w:bCs/>
                <w:sz w:val="22"/>
                <w:szCs w:val="22"/>
                <w:lang w:eastAsia="en-US"/>
              </w:rPr>
              <w:t>организации,</w:t>
            </w:r>
            <w:r w:rsidRPr="005D01D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960D3E">
              <w:rPr>
                <w:bCs/>
                <w:sz w:val="22"/>
                <w:szCs w:val="22"/>
                <w:lang w:eastAsia="en-US"/>
              </w:rPr>
              <w:lastRenderedPageBreak/>
              <w:t xml:space="preserve">реализующие </w:t>
            </w:r>
            <w:r w:rsidRPr="005D01DD">
              <w:rPr>
                <w:bCs/>
                <w:sz w:val="22"/>
                <w:szCs w:val="22"/>
                <w:lang w:eastAsia="en-US"/>
              </w:rPr>
              <w:t>образовательн</w:t>
            </w:r>
            <w:r w:rsidR="00960D3E">
              <w:rPr>
                <w:bCs/>
                <w:sz w:val="22"/>
                <w:szCs w:val="22"/>
                <w:lang w:eastAsia="en-US"/>
              </w:rPr>
              <w:t>ые</w:t>
            </w:r>
            <w:r w:rsidRPr="005D01DD">
              <w:rPr>
                <w:bCs/>
                <w:sz w:val="22"/>
                <w:szCs w:val="22"/>
                <w:lang w:eastAsia="en-US"/>
              </w:rPr>
              <w:t xml:space="preserve"> программ</w:t>
            </w:r>
            <w:r w:rsidR="00960D3E">
              <w:rPr>
                <w:bCs/>
                <w:sz w:val="22"/>
                <w:szCs w:val="22"/>
                <w:lang w:eastAsia="en-US"/>
              </w:rPr>
              <w:t>ы</w:t>
            </w:r>
            <w:r w:rsidRPr="005D01DD">
              <w:rPr>
                <w:bCs/>
                <w:sz w:val="22"/>
                <w:szCs w:val="22"/>
                <w:lang w:eastAsia="en-US"/>
              </w:rPr>
              <w:t xml:space="preserve"> дошкольного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4190853</w:t>
            </w:r>
          </w:p>
        </w:tc>
      </w:tr>
      <w:tr w:rsidR="005D01DD" w:rsidTr="0091217A">
        <w:trPr>
          <w:trHeight w:val="307"/>
        </w:trPr>
        <w:tc>
          <w:tcPr>
            <w:tcW w:w="2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lastRenderedPageBreak/>
              <w:t>2 02 03029 05 0000 151</w:t>
            </w:r>
          </w:p>
        </w:tc>
        <w:tc>
          <w:tcPr>
            <w:tcW w:w="5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960D3E">
            <w:pPr>
              <w:spacing w:line="360" w:lineRule="auto"/>
              <w:ind w:firstLine="34"/>
              <w:jc w:val="both"/>
              <w:rPr>
                <w:bCs/>
                <w:lang w:eastAsia="en-US"/>
              </w:rPr>
            </w:pPr>
            <w:r w:rsidRPr="005D01DD">
              <w:rPr>
                <w:bCs/>
                <w:sz w:val="22"/>
                <w:szCs w:val="22"/>
                <w:lang w:eastAsia="en-US"/>
              </w:rPr>
              <w:t xml:space="preserve">Субвенции бюджетам муниципальных районов на компенсацию 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 xml:space="preserve">части  платы </w:t>
            </w:r>
            <w:r w:rsidR="00960D3E">
              <w:rPr>
                <w:bCs/>
                <w:sz w:val="22"/>
                <w:szCs w:val="22"/>
                <w:lang w:eastAsia="en-US"/>
              </w:rPr>
              <w:t>взимаемой с родителей (законных представителей) за присмотр и уход за детьми, посещающими образовательные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960D3E">
              <w:rPr>
                <w:bCs/>
                <w:sz w:val="22"/>
                <w:szCs w:val="22"/>
                <w:lang w:eastAsia="en-US"/>
              </w:rPr>
              <w:t>организации,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960D3E">
              <w:rPr>
                <w:bCs/>
                <w:sz w:val="22"/>
                <w:szCs w:val="22"/>
                <w:lang w:eastAsia="en-US"/>
              </w:rPr>
              <w:t xml:space="preserve">реализующие 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>образовательн</w:t>
            </w:r>
            <w:r w:rsidR="00960D3E">
              <w:rPr>
                <w:bCs/>
                <w:sz w:val="22"/>
                <w:szCs w:val="22"/>
                <w:lang w:eastAsia="en-US"/>
              </w:rPr>
              <w:t>ые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 xml:space="preserve"> программ</w:t>
            </w:r>
            <w:r w:rsidR="00960D3E">
              <w:rPr>
                <w:bCs/>
                <w:sz w:val="22"/>
                <w:szCs w:val="22"/>
                <w:lang w:eastAsia="en-US"/>
              </w:rPr>
              <w:t>ы</w:t>
            </w:r>
            <w:r w:rsidR="00960D3E" w:rsidRPr="005D01DD">
              <w:rPr>
                <w:bCs/>
                <w:sz w:val="22"/>
                <w:szCs w:val="22"/>
                <w:lang w:eastAsia="en-US"/>
              </w:rPr>
              <w:t xml:space="preserve"> дошкольного образования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1DD" w:rsidRPr="005D01DD" w:rsidRDefault="005D01DD" w:rsidP="005D01D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5D01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4190853</w:t>
            </w:r>
          </w:p>
        </w:tc>
      </w:tr>
      <w:tr w:rsidR="00BD28F4" w:rsidRPr="008B1C31" w:rsidTr="0091217A">
        <w:trPr>
          <w:trHeight w:val="237"/>
        </w:trPr>
        <w:tc>
          <w:tcPr>
            <w:tcW w:w="9278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28F4" w:rsidRPr="008B1C31" w:rsidRDefault="00330EAC" w:rsidP="00330EA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Строку:</w:t>
            </w:r>
          </w:p>
        </w:tc>
      </w:tr>
      <w:tr w:rsidR="00BD28F4" w:rsidRPr="008B1C31" w:rsidTr="0091217A">
        <w:trPr>
          <w:trHeight w:val="324"/>
        </w:trPr>
        <w:tc>
          <w:tcPr>
            <w:tcW w:w="28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8F4" w:rsidRPr="008B1C31" w:rsidRDefault="00BD28F4" w:rsidP="008B1C31">
            <w:pPr>
              <w:spacing w:line="276" w:lineRule="auto"/>
              <w:ind w:firstLine="34"/>
              <w:jc w:val="both"/>
              <w:rPr>
                <w:lang w:eastAsia="en-US"/>
              </w:rPr>
            </w:pPr>
          </w:p>
        </w:tc>
        <w:tc>
          <w:tcPr>
            <w:tcW w:w="502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71" w:rsidRPr="008B1C31" w:rsidRDefault="00F93371" w:rsidP="00F93371">
            <w:pPr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8F4" w:rsidRPr="008B1C31" w:rsidRDefault="000046EC" w:rsidP="008B1C3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476228892</w:t>
            </w:r>
          </w:p>
        </w:tc>
      </w:tr>
      <w:tr w:rsidR="00330EAC" w:rsidRPr="008B1C31" w:rsidTr="0091217A">
        <w:trPr>
          <w:trHeight w:val="317"/>
        </w:trPr>
        <w:tc>
          <w:tcPr>
            <w:tcW w:w="927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EAC" w:rsidRPr="008B1C31" w:rsidRDefault="00330EAC" w:rsidP="00330EA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изложить в редакции:</w:t>
            </w:r>
          </w:p>
        </w:tc>
      </w:tr>
      <w:tr w:rsidR="00330EAC" w:rsidRPr="008B1C31" w:rsidTr="0091217A">
        <w:trPr>
          <w:trHeight w:val="317"/>
        </w:trPr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EAC" w:rsidRDefault="00330EAC" w:rsidP="00330EA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EAC" w:rsidRDefault="00330EAC" w:rsidP="00330EA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EAC" w:rsidRDefault="00A73D10" w:rsidP="00330EA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t>472060687</w:t>
            </w:r>
          </w:p>
        </w:tc>
      </w:tr>
      <w:tr w:rsidR="00BE1436" w:rsidRPr="008B1C31" w:rsidTr="0091217A">
        <w:tblPrEx>
          <w:tblLook w:val="0000"/>
        </w:tblPrEx>
        <w:trPr>
          <w:gridBefore w:val="1"/>
          <w:wBefore w:w="64" w:type="dxa"/>
          <w:trHeight w:val="582"/>
        </w:trPr>
        <w:tc>
          <w:tcPr>
            <w:tcW w:w="9214" w:type="dxa"/>
            <w:gridSpan w:val="10"/>
            <w:tcBorders>
              <w:bottom w:val="nil"/>
            </w:tcBorders>
            <w:shd w:val="clear" w:color="auto" w:fill="FFFFFF" w:themeFill="background1"/>
          </w:tcPr>
          <w:p w:rsidR="0091217A" w:rsidRDefault="0091217A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91217A" w:rsidRPr="0091217A" w:rsidRDefault="0091217A" w:rsidP="0091217A">
            <w:pPr>
              <w:pStyle w:val="a7"/>
              <w:autoSpaceDE w:val="0"/>
              <w:autoSpaceDN w:val="0"/>
              <w:adjustRightInd w:val="0"/>
              <w:ind w:left="600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1.3</w:t>
            </w:r>
            <w:proofErr w:type="gramStart"/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1217A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91217A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приложении №4 </w:t>
            </w:r>
            <w:r w:rsidR="00EF6B98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к решению </w:t>
            </w:r>
            <w:r w:rsidRPr="0091217A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строку:</w:t>
            </w:r>
          </w:p>
          <w:p w:rsidR="0091217A" w:rsidRPr="0091217A" w:rsidRDefault="0091217A" w:rsidP="0091217A">
            <w:pPr>
              <w:pStyle w:val="a7"/>
              <w:autoSpaceDE w:val="0"/>
              <w:autoSpaceDN w:val="0"/>
              <w:adjustRightInd w:val="0"/>
              <w:ind w:left="600"/>
              <w:rPr>
                <w:rFonts w:eastAsiaTheme="minorHAnsi"/>
                <w:bCs/>
                <w:color w:val="000000"/>
                <w:lang w:eastAsia="en-US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74"/>
              <w:gridCol w:w="2552"/>
              <w:gridCol w:w="5913"/>
            </w:tblGrid>
            <w:tr w:rsidR="00EF6B98" w:rsidTr="00EF6B98">
              <w:tc>
                <w:tcPr>
                  <w:tcW w:w="674" w:type="dxa"/>
                </w:tcPr>
                <w:p w:rsidR="00EF6B98" w:rsidRDefault="00EF6B98" w:rsidP="00E04A1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Cs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bCs/>
                      <w:color w:val="000000"/>
                      <w:lang w:eastAsia="en-US"/>
                    </w:rPr>
                    <w:t>011</w:t>
                  </w:r>
                </w:p>
              </w:tc>
              <w:tc>
                <w:tcPr>
                  <w:tcW w:w="2552" w:type="dxa"/>
                </w:tcPr>
                <w:p w:rsidR="00EF6B98" w:rsidRPr="005D01DD" w:rsidRDefault="00EF6B98" w:rsidP="00EF6B98">
                  <w:pPr>
                    <w:spacing w:line="360" w:lineRule="auto"/>
                    <w:ind w:firstLine="34"/>
                    <w:jc w:val="both"/>
                    <w:rPr>
                      <w:bCs/>
                      <w:lang w:eastAsia="en-US"/>
                    </w:rPr>
                  </w:pPr>
                  <w:r w:rsidRPr="005D01DD">
                    <w:rPr>
                      <w:bCs/>
                      <w:lang w:eastAsia="en-US"/>
                    </w:rPr>
                    <w:t>2 02 03029 05 0000 151</w:t>
                  </w:r>
                </w:p>
              </w:tc>
              <w:tc>
                <w:tcPr>
                  <w:tcW w:w="5913" w:type="dxa"/>
                </w:tcPr>
                <w:p w:rsidR="00EF6B98" w:rsidRPr="005D01DD" w:rsidRDefault="00EF6B98" w:rsidP="00EF6B98">
                  <w:pPr>
                    <w:spacing w:line="360" w:lineRule="auto"/>
                    <w:ind w:firstLine="34"/>
                    <w:jc w:val="both"/>
                    <w:rPr>
                      <w:bCs/>
                      <w:lang w:eastAsia="en-US"/>
                    </w:rPr>
                  </w:pPr>
                  <w:r w:rsidRPr="005D01DD">
                    <w:rPr>
                      <w:bCs/>
                      <w:lang w:eastAsia="en-US"/>
                    </w:rPr>
      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      </w:r>
                </w:p>
              </w:tc>
            </w:tr>
          </w:tbl>
          <w:p w:rsidR="0091217A" w:rsidRDefault="00EF6B98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изложить в редакции:</w:t>
            </w:r>
          </w:p>
          <w:p w:rsidR="00EF6B98" w:rsidRDefault="00EF6B98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74"/>
              <w:gridCol w:w="2552"/>
              <w:gridCol w:w="5913"/>
            </w:tblGrid>
            <w:tr w:rsidR="00EF6B98" w:rsidRPr="005D01DD" w:rsidTr="00EF6B98">
              <w:tc>
                <w:tcPr>
                  <w:tcW w:w="674" w:type="dxa"/>
                </w:tcPr>
                <w:p w:rsidR="00EF6B98" w:rsidRDefault="00EF6B98" w:rsidP="00EF6B9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Cs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bCs/>
                      <w:color w:val="000000"/>
                      <w:lang w:eastAsia="en-US"/>
                    </w:rPr>
                    <w:t>011</w:t>
                  </w:r>
                </w:p>
              </w:tc>
              <w:tc>
                <w:tcPr>
                  <w:tcW w:w="2552" w:type="dxa"/>
                </w:tcPr>
                <w:p w:rsidR="00EF6B98" w:rsidRPr="005D01DD" w:rsidRDefault="00EF6B98" w:rsidP="00EF6B98">
                  <w:pPr>
                    <w:spacing w:line="360" w:lineRule="auto"/>
                    <w:ind w:firstLine="34"/>
                    <w:jc w:val="both"/>
                    <w:rPr>
                      <w:bCs/>
                      <w:lang w:eastAsia="en-US"/>
                    </w:rPr>
                  </w:pPr>
                  <w:r w:rsidRPr="005D01DD">
                    <w:rPr>
                      <w:bCs/>
                      <w:lang w:eastAsia="en-US"/>
                    </w:rPr>
                    <w:t>2 02 03029 05 0000 151</w:t>
                  </w:r>
                </w:p>
              </w:tc>
              <w:tc>
                <w:tcPr>
                  <w:tcW w:w="5913" w:type="dxa"/>
                </w:tcPr>
                <w:p w:rsidR="00EF6B98" w:rsidRPr="005D01DD" w:rsidRDefault="00EF6B98" w:rsidP="00EF6B98">
                  <w:pPr>
                    <w:spacing w:line="360" w:lineRule="auto"/>
                    <w:ind w:firstLine="34"/>
                    <w:jc w:val="both"/>
                    <w:rPr>
                      <w:bCs/>
                      <w:lang w:eastAsia="en-US"/>
                    </w:rPr>
                  </w:pPr>
                  <w:r w:rsidRPr="005D01DD">
                    <w:rPr>
                      <w:bCs/>
                      <w:lang w:eastAsia="en-US"/>
                    </w:rPr>
                    <w:t xml:space="preserve">Субвенции бюджетам муниципальных районов на компенсацию части  платы </w:t>
                  </w:r>
                  <w:r>
                    <w:rPr>
                      <w:bCs/>
                      <w:lang w:eastAsia="en-US"/>
                    </w:rPr>
                    <w:t>взимаемой с родителей (законных представителей) за присмотр и уход за детьми, посещающими образовательные</w:t>
                  </w:r>
                  <w:r w:rsidRPr="005D01DD">
                    <w:rPr>
                      <w:bCs/>
                      <w:lang w:eastAsia="en-US"/>
                    </w:rPr>
                    <w:t xml:space="preserve"> </w:t>
                  </w:r>
                  <w:r>
                    <w:rPr>
                      <w:bCs/>
                      <w:lang w:eastAsia="en-US"/>
                    </w:rPr>
                    <w:t>организации,</w:t>
                  </w:r>
                  <w:r w:rsidRPr="005D01DD">
                    <w:rPr>
                      <w:bCs/>
                      <w:lang w:eastAsia="en-US"/>
                    </w:rPr>
                    <w:t xml:space="preserve"> </w:t>
                  </w:r>
                  <w:r>
                    <w:rPr>
                      <w:bCs/>
                      <w:lang w:eastAsia="en-US"/>
                    </w:rPr>
                    <w:t xml:space="preserve">реализующие </w:t>
                  </w:r>
                  <w:r w:rsidRPr="005D01DD">
                    <w:rPr>
                      <w:bCs/>
                      <w:lang w:eastAsia="en-US"/>
                    </w:rPr>
                    <w:t>образовательн</w:t>
                  </w:r>
                  <w:r>
                    <w:rPr>
                      <w:bCs/>
                      <w:lang w:eastAsia="en-US"/>
                    </w:rPr>
                    <w:t>ые</w:t>
                  </w:r>
                  <w:r w:rsidRPr="005D01DD">
                    <w:rPr>
                      <w:bCs/>
                      <w:lang w:eastAsia="en-US"/>
                    </w:rPr>
                    <w:t xml:space="preserve"> программ</w:t>
                  </w:r>
                  <w:r>
                    <w:rPr>
                      <w:bCs/>
                      <w:lang w:eastAsia="en-US"/>
                    </w:rPr>
                    <w:t>ы</w:t>
                  </w:r>
                  <w:r w:rsidRPr="005D01DD">
                    <w:rPr>
                      <w:bCs/>
                      <w:lang w:eastAsia="en-US"/>
                    </w:rPr>
                    <w:t xml:space="preserve"> дошкольного образования</w:t>
                  </w:r>
                </w:p>
              </w:tc>
            </w:tr>
          </w:tbl>
          <w:p w:rsidR="0091217A" w:rsidRDefault="0091217A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</w:p>
          <w:p w:rsidR="0091217A" w:rsidRDefault="00EF6B98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1.4</w:t>
            </w:r>
            <w:proofErr w:type="gramStart"/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приложении №8 к решению:</w:t>
            </w:r>
          </w:p>
          <w:p w:rsidR="00BE1436" w:rsidRPr="008B1C31" w:rsidRDefault="00BE1436" w:rsidP="00E04A1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8B1C31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С</w:t>
            </w:r>
            <w:r w:rsidRPr="008B1C31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тр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о</w:t>
            </w:r>
            <w:r w:rsidRPr="008B1C31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ки: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70915536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32313000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21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23582237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22385237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5338637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5338637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1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5940763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6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55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340700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116100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116100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изложить в редакции: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1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66012271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29732151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21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22932237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21735237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4688637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EF6B9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</w:t>
            </w:r>
            <w:r w:rsidR="00EF6B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8637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5559914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55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316851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92251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92251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 w:rsidP="00B959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Исключить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Мобилизационная подготовка экономики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Мобилизационная подготовка экономики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Строки: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2391200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809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2391200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осуществление мероприятий по территориальной обороне и гражданской обороне, защита населения и территорий от чрезвычайных ситуаций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3996050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B959C4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</w:t>
            </w: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2181200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809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2181200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осуществление мероприятий по территориальной обороне и гражданской обороне, защита населения и территорий от чрезвычайных ситуаций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3977829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B959C4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</w:t>
            </w: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485300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99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17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37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1898611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398611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B959C4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</w:t>
            </w: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изложить в редакции: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B959C4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467079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16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329111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329111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E1436" w:rsidRPr="00B959C4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С</w:t>
            </w:r>
            <w:r w:rsidRPr="00B959C4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3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Исключить строки: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8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16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на приобретение объектов недвижимого имущества в государственную (муниципальную) собственность государственным (муниципальным</w:t>
            </w:r>
            <w:proofErr w:type="gramStart"/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унитарным предприятиям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F6B9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Cs/>
                <w:color w:val="000000"/>
                <w:lang w:eastAsia="en-US"/>
              </w:rPr>
            </w:pPr>
            <w:r w:rsidRPr="00EF6B98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0101280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 w:rsidP="00B959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10241650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1844700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65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10141650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1744700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 w:rsidP="00B959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19496025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сфере социальной политики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1838300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747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851300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35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987000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109250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109250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19417330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сфере социальной политики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1709605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55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791695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49595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49595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35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917910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65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333105116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330061917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221084175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51828019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51828019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16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48828019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65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shd w:val="clear" w:color="auto" w:fill="BFBFBF" w:themeFill="background1" w:themeFillShade="BF"/>
                <w:lang w:eastAsia="en-US"/>
              </w:rPr>
              <w:t>33408096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330180217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221416475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50142019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50142019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164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</w:t>
            </w:r>
            <w:r w:rsidR="00AA45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642019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EF6B9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EF6B9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EF6B9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</w:t>
            </w:r>
            <w:r w:rsidR="00EF6B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159027956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Дополнительные меры государственной поддержки </w:t>
            </w:r>
            <w:proofErr w:type="gramStart"/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по оздоровительной кампании детей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AA4565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 w:rsidP="007F77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565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  <w:r w:rsidR="00AA45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082000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по оздоровительной кампании детей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AA456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  <w:r w:rsidR="00AA45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AA456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29732310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29332310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94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 w:rsidP="00B959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37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31940620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657800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657800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37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shd w:val="clear" w:color="auto" w:fill="BFBFBF" w:themeFill="background1" w:themeFillShade="BF"/>
                <w:lang w:eastAsia="en-US"/>
              </w:rPr>
              <w:t>3214983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659300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659300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28500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7919270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403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0125118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7499270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0131544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2423000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11767000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5C6D75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5C6D7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970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77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12367000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5C6D75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5C6D7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5C6D7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После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E42EB">
        <w:tblPrEx>
          <w:tblLook w:val="0000"/>
        </w:tblPrEx>
        <w:trPr>
          <w:gridBefore w:val="1"/>
          <w:wBefore w:w="64" w:type="dxa"/>
          <w:trHeight w:val="604"/>
        </w:trPr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9E42EB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9E42E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9E42E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1111584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9E42EB" w:rsidRDefault="009E42EB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E42E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11487000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C6D7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ввести строки следующего содержания</w:t>
            </w: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79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С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41432560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29061760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26833960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Учреждения, обеспечивающие оказание услуг в сфере культуры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10068980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10068980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40982560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28611760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20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26383960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9618980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581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9618980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38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1601062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450000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481160292</w:t>
            </w: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85"/>
        </w:trPr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E1436" w:rsidRPr="00E04A18" w:rsidTr="0091217A">
        <w:tblPrEx>
          <w:tblLook w:val="0000"/>
        </w:tblPrEx>
        <w:trPr>
          <w:gridBefore w:val="1"/>
          <w:wBefore w:w="64" w:type="dxa"/>
          <w:trHeight w:val="192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04A18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BE1436" w:rsidRPr="00E04A18" w:rsidRDefault="00BE1436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4A18">
              <w:rPr>
                <w:rFonts w:eastAsiaTheme="minorHAnsi"/>
                <w:color w:val="000000"/>
                <w:sz w:val="22"/>
                <w:szCs w:val="22"/>
                <w:shd w:val="clear" w:color="auto" w:fill="BFBFBF" w:themeFill="background1" w:themeFillShade="BF"/>
                <w:lang w:eastAsia="en-US"/>
              </w:rPr>
              <w:t>47699208</w:t>
            </w:r>
            <w:r w:rsidRPr="00E04A1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</w:tbl>
    <w:p w:rsidR="008315CE" w:rsidRPr="00E04A18" w:rsidRDefault="008315CE">
      <w:pPr>
        <w:rPr>
          <w:sz w:val="22"/>
          <w:szCs w:val="22"/>
        </w:rPr>
      </w:pPr>
    </w:p>
    <w:p w:rsidR="00F93371" w:rsidRDefault="003F013A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960D3E">
        <w:rPr>
          <w:sz w:val="22"/>
          <w:szCs w:val="22"/>
        </w:rPr>
        <w:t>5</w:t>
      </w:r>
      <w:r>
        <w:rPr>
          <w:sz w:val="22"/>
          <w:szCs w:val="22"/>
        </w:rPr>
        <w:t>. В приложении №10 к решению</w:t>
      </w:r>
      <w:r w:rsidR="00EF6B98">
        <w:rPr>
          <w:sz w:val="22"/>
          <w:szCs w:val="22"/>
        </w:rPr>
        <w:t>:</w:t>
      </w:r>
    </w:p>
    <w:p w:rsidR="00B328B2" w:rsidRDefault="00A37AB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Строки: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283"/>
        <w:gridCol w:w="567"/>
        <w:gridCol w:w="567"/>
        <w:gridCol w:w="850"/>
        <w:gridCol w:w="851"/>
        <w:gridCol w:w="709"/>
        <w:gridCol w:w="1417"/>
      </w:tblGrid>
      <w:tr w:rsidR="00A37AB8" w:rsidRPr="00BD2B87" w:rsidTr="00A37AB8">
        <w:trPr>
          <w:trHeight w:val="10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69453132</w:t>
            </w:r>
          </w:p>
        </w:tc>
      </w:tr>
      <w:tr w:rsidR="00A37AB8" w:rsidRPr="00BD2B87" w:rsidTr="00A37AB8">
        <w:trPr>
          <w:trHeight w:val="25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26155400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</w:t>
            </w:r>
            <w:r w:rsidR="009E42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9577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24862400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595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22385237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5338637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5338637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21735237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4688637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4688637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Исключить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163000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Содействие реализации полномочий в сфере безопасности, защита населения и территории Унечского района от чрезвычайных ситуаций 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2994476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2451200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Содействие реализации полномочий в сфере безопасности, защита населения и территории Унечского района от чрезвычайных ситуаций 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2674186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2181200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Исключить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и осуществление мероприятий  по территориальной обороне и гражданской обороне, защита населения и территорий от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543276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сельского хозяйства и регулирование рынков сельскохозяйственной продукции, сырья и продовольствия 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2876420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изложить в редакции: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492986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сельского хозяйства и регулирование рынков сельскохозяйственной продукции, сырья и продовольствия 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2456420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A37AB8" w:rsidRPr="00BD2B87" w:rsidTr="00A37AB8">
        <w:trPr>
          <w:trHeight w:val="85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2843000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Осуществление отдельных государственных полномочий Брянской области  (2015-2017гг.)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1452500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1452300</w:t>
            </w:r>
          </w:p>
        </w:tc>
      </w:tr>
      <w:tr w:rsidR="00A37AB8" w:rsidRPr="00BD2B87" w:rsidTr="00A37AB8">
        <w:trPr>
          <w:trHeight w:val="186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1192000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225300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225300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A37AB8" w:rsidRPr="00BD2B87" w:rsidTr="00A37AB8">
        <w:trPr>
          <w:trHeight w:val="1445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260300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3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  <w:r w:rsidR="009E42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</w:t>
            </w:r>
          </w:p>
        </w:tc>
      </w:tr>
      <w:tr w:rsidR="00A37AB8" w:rsidRPr="00BD2B87" w:rsidTr="00A37AB8">
        <w:trPr>
          <w:trHeight w:val="106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</w:t>
            </w:r>
          </w:p>
        </w:tc>
      </w:tr>
      <w:tr w:rsidR="00A37AB8" w:rsidRPr="00BD2B87" w:rsidTr="00A37AB8">
        <w:trPr>
          <w:trHeight w:val="24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</w:t>
            </w:r>
          </w:p>
        </w:tc>
      </w:tr>
      <w:tr w:rsidR="00A37AB8" w:rsidRPr="00BD2B87" w:rsidTr="00A37AB8">
        <w:trPr>
          <w:trHeight w:val="85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</w:t>
            </w:r>
          </w:p>
        </w:tc>
      </w:tr>
      <w:tr w:rsidR="00A37AB8" w:rsidRPr="00BD2B87" w:rsidTr="00A37AB8">
        <w:trPr>
          <w:trHeight w:val="62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Осуществление отдельных государственных полномочий Брянской области  (2015-2017гг.)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  <w:r w:rsidR="009E42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350825</w:t>
            </w:r>
          </w:p>
        </w:tc>
      </w:tr>
      <w:tr w:rsidR="00A37AB8" w:rsidRPr="00BD2B87" w:rsidTr="00A37AB8">
        <w:trPr>
          <w:trHeight w:val="24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1350825</w:t>
            </w:r>
          </w:p>
        </w:tc>
      </w:tr>
      <w:tr w:rsidR="00A37AB8" w:rsidRPr="00BD2B87" w:rsidTr="00A37AB8">
        <w:trPr>
          <w:trHeight w:val="18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1108546</w:t>
            </w:r>
          </w:p>
        </w:tc>
      </w:tr>
      <w:tr w:rsidR="00A37AB8" w:rsidRPr="00BD2B87" w:rsidTr="00A37AB8">
        <w:trPr>
          <w:trHeight w:val="56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141846</w:t>
            </w:r>
          </w:p>
        </w:tc>
      </w:tr>
      <w:tr w:rsidR="00A37AB8" w:rsidRPr="00BD2B87" w:rsidTr="00A37AB8">
        <w:trPr>
          <w:trHeight w:val="62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141846</w:t>
            </w:r>
          </w:p>
        </w:tc>
      </w:tr>
      <w:tr w:rsidR="00A37AB8" w:rsidRPr="00BD2B87" w:rsidTr="00A37AB8">
        <w:trPr>
          <w:trHeight w:val="102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A37AB8" w:rsidRPr="00BD2B87" w:rsidTr="00A37AB8">
        <w:trPr>
          <w:trHeight w:val="1445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E42EB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242079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98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12838711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5808441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432500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108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10769211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4138941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332500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Исключить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на приобретение объектов недвижимого имущества в государственную (муниципальную) собственность государственным (муниципальным</w:t>
            </w:r>
            <w:proofErr w:type="gramStart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унитарным предприятиям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91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111611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1685000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42111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1285000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 Унечского района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18644725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18644725</w:t>
            </w:r>
          </w:p>
        </w:tc>
      </w:tr>
      <w:tr w:rsidR="00A37AB8" w:rsidRPr="00BD2B87" w:rsidTr="00A37AB8">
        <w:trPr>
          <w:trHeight w:val="186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Организация  и осуществление деятельности по опеке и попечительству</w:t>
            </w:r>
            <w:proofErr w:type="gramStart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10279700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109250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109250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сфере социальной политики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 Унечского района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18625635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18625635</w:t>
            </w:r>
          </w:p>
        </w:tc>
      </w:tr>
      <w:tr w:rsidR="00A37AB8" w:rsidRPr="00BD2B87" w:rsidTr="00A37AB8">
        <w:trPr>
          <w:trHeight w:val="186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 Организация  и осуществление деятельности по опеке и попечительству</w:t>
            </w:r>
            <w:proofErr w:type="gramStart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10210610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A37AB8" w:rsidRPr="00BD2B87" w:rsidTr="00A37AB8">
        <w:trPr>
          <w:trHeight w:val="25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в сфере социальной политики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A37AB8" w:rsidRPr="00BD2B87" w:rsidTr="00A37AB8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образования Унечского района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358186720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Реализация образовательных программ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346767017</w:t>
            </w:r>
          </w:p>
        </w:tc>
      </w:tr>
      <w:tr w:rsidR="00A37AB8" w:rsidRPr="00BD2B87" w:rsidTr="00A37AB8">
        <w:trPr>
          <w:trHeight w:val="45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320704917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51828019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51828019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48828019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образования Унечского района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359642070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Реализация образовательных программ (2015-2017 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347285317</w:t>
            </w: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321223217</w:t>
            </w:r>
          </w:p>
        </w:tc>
      </w:tr>
      <w:tr w:rsidR="00A37AB8" w:rsidRPr="00BD2B87" w:rsidTr="00A37AB8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50142019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50142019</w:t>
            </w:r>
          </w:p>
        </w:tc>
      </w:tr>
      <w:tr w:rsidR="00A37AB8" w:rsidRPr="00BD2B87" w:rsidTr="00A37AB8">
        <w:trPr>
          <w:trHeight w:val="1241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48642019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бюджетным учреждениям на  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             После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2204534</w:t>
            </w:r>
          </w:p>
        </w:tc>
      </w:tr>
      <w:tr w:rsidR="00A37AB8" w:rsidRPr="00BD2B87" w:rsidTr="00A37AB8">
        <w:trPr>
          <w:trHeight w:val="197"/>
        </w:trPr>
        <w:tc>
          <w:tcPr>
            <w:tcW w:w="5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Дополнительные меры государственной поддержки </w:t>
            </w:r>
            <w:proofErr w:type="gramStart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по оздоровительной кампании детей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380CC3" w:rsidRPr="00BD2B87" w:rsidTr="00380CC3">
        <w:trPr>
          <w:trHeight w:val="598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A37AB8" w:rsidRPr="00BD2B87" w:rsidTr="00A37AB8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A37AB8">
        <w:trPr>
          <w:trHeight w:val="26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Мероприятия по оздоровительной кампании детей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A37AB8" w:rsidRPr="00BD2B87" w:rsidTr="00A37AB8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380CC3" w:rsidRPr="00BD2B87" w:rsidTr="00380CC3">
        <w:trPr>
          <w:trHeight w:val="488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 w:rsidP="007F77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CC3" w:rsidRPr="00BD2B87" w:rsidRDefault="00380CC3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bookmarkStart w:id="0" w:name="_GoBack"/>
            <w:bookmarkEnd w:id="0"/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поддержка населения в сфере образования(2015-2017годы)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8204703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7100199</w:t>
            </w:r>
          </w:p>
        </w:tc>
      </w:tr>
      <w:tr w:rsidR="00A37AB8" w:rsidRPr="00BD2B87" w:rsidTr="00BD2B87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3043199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366604</w:t>
            </w:r>
          </w:p>
        </w:tc>
      </w:tr>
      <w:tr w:rsidR="00A37AB8" w:rsidRPr="00BD2B87" w:rsidTr="00BD2B87">
        <w:trPr>
          <w:trHeight w:val="120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210604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</w:t>
            </w:r>
            <w:r w:rsidR="00A37AB8"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поддержка населения в сфере образования(2015-2017годы)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9141753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7957749</w:t>
            </w:r>
          </w:p>
        </w:tc>
      </w:tr>
      <w:tr w:rsidR="00A37AB8" w:rsidRPr="00BD2B87" w:rsidTr="00BD2B87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3900749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446104</w:t>
            </w:r>
          </w:p>
        </w:tc>
      </w:tr>
      <w:tr w:rsidR="00A37AB8" w:rsidRPr="00BD2B87" w:rsidTr="00BD2B87">
        <w:trPr>
          <w:trHeight w:val="1032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части родительской платы за присмотр и уход за детьми в   образовательных организациях, реализующих 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290104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18265000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657800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657800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1500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11767000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11767000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18865000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659300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659300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28500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12367000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12367000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П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осле 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11487000</w:t>
            </w:r>
          </w:p>
        </w:tc>
      </w:tr>
      <w:tr w:rsidR="00A37AB8" w:rsidRPr="00BD2B87" w:rsidTr="00A37AB8">
        <w:trPr>
          <w:trHeight w:val="197"/>
        </w:trPr>
        <w:tc>
          <w:tcPr>
            <w:tcW w:w="5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619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Развитие культуры в </w:t>
            </w:r>
            <w:proofErr w:type="spellStart"/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Унечском</w:t>
            </w:r>
            <w:proofErr w:type="spellEnd"/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районе" (2015-2017гг.)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28698980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28606760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Учреждения, обеспечивающие оказание услуг в сфере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11006280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10068980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Развитие культуры в </w:t>
            </w:r>
            <w:proofErr w:type="spellStart"/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Унечском</w:t>
            </w:r>
            <w:proofErr w:type="spellEnd"/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районе" (2015-2017гг.)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C3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</w:t>
            </w:r>
            <w:r w:rsidR="009C3AB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980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C3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</w:t>
            </w:r>
            <w:r w:rsidR="009C3AB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156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760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Учреждения, обеспечивающие оказание услуг в сфере культуры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 w:rsidP="009C3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  <w:r w:rsidR="009C3AB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556</w:t>
            </w: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280</w:t>
            </w:r>
          </w:p>
        </w:tc>
      </w:tr>
      <w:tr w:rsidR="00A37AB8" w:rsidRPr="00BD2B87" w:rsidTr="00BD2B87">
        <w:trPr>
          <w:trHeight w:val="82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C3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9618980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9C3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6556460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A37AB8" w:rsidRPr="00BD2B87" w:rsidTr="00BD2B87">
        <w:trPr>
          <w:trHeight w:val="413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2790000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              </w:t>
            </w:r>
            <w:r w:rsidR="00A37AB8" w:rsidRPr="00BD2B87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5006460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A37AB8" w:rsidRPr="00BD2B87" w:rsidTr="00BD2B87">
        <w:trPr>
          <w:trHeight w:val="25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1240000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481160292</w:t>
            </w:r>
          </w:p>
        </w:tc>
      </w:tr>
      <w:tr w:rsidR="00A37AB8" w:rsidRPr="00BD2B87" w:rsidTr="00BD2B87">
        <w:trPr>
          <w:trHeight w:val="197"/>
        </w:trPr>
        <w:tc>
          <w:tcPr>
            <w:tcW w:w="4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BD2B8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</w:t>
            </w:r>
            <w:r w:rsidR="00A37AB8"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37AB8" w:rsidRPr="00BD2B87" w:rsidTr="00BD2B87">
        <w:trPr>
          <w:trHeight w:val="206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BD2B8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AB8" w:rsidRPr="00BD2B87" w:rsidRDefault="00A37AB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BD2B8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476992087</w:t>
            </w:r>
          </w:p>
        </w:tc>
      </w:tr>
    </w:tbl>
    <w:p w:rsidR="00D125CD" w:rsidRDefault="00D125CD" w:rsidP="00D125CD">
      <w:pPr>
        <w:rPr>
          <w:sz w:val="22"/>
          <w:szCs w:val="22"/>
        </w:rPr>
      </w:pPr>
    </w:p>
    <w:p w:rsidR="00D125CD" w:rsidRDefault="00DF5CCF" w:rsidP="00D125CD">
      <w:r>
        <w:rPr>
          <w:sz w:val="22"/>
          <w:szCs w:val="22"/>
        </w:rPr>
        <w:t xml:space="preserve">        </w:t>
      </w:r>
      <w:r w:rsidR="00D7383D">
        <w:rPr>
          <w:sz w:val="22"/>
          <w:szCs w:val="22"/>
        </w:rPr>
        <w:t>1.</w:t>
      </w:r>
      <w:r w:rsidR="00960D3E">
        <w:rPr>
          <w:sz w:val="22"/>
          <w:szCs w:val="22"/>
        </w:rPr>
        <w:t>6</w:t>
      </w:r>
      <w:r w:rsidR="00D7383D">
        <w:rPr>
          <w:sz w:val="22"/>
          <w:szCs w:val="22"/>
        </w:rPr>
        <w:t xml:space="preserve">. </w:t>
      </w:r>
      <w:r w:rsidR="009222C7">
        <w:rPr>
          <w:sz w:val="22"/>
          <w:szCs w:val="22"/>
        </w:rPr>
        <w:t xml:space="preserve">В </w:t>
      </w:r>
      <w:r w:rsidR="00D7383D">
        <w:rPr>
          <w:sz w:val="22"/>
          <w:szCs w:val="22"/>
        </w:rPr>
        <w:t>Приложени</w:t>
      </w:r>
      <w:r w:rsidR="009222C7">
        <w:rPr>
          <w:sz w:val="22"/>
          <w:szCs w:val="22"/>
        </w:rPr>
        <w:t>и</w:t>
      </w:r>
      <w:r w:rsidR="00D7383D">
        <w:rPr>
          <w:sz w:val="22"/>
          <w:szCs w:val="22"/>
        </w:rPr>
        <w:t xml:space="preserve"> №12</w:t>
      </w:r>
      <w:proofErr w:type="gramStart"/>
      <w:r w:rsidR="00D7383D">
        <w:rPr>
          <w:sz w:val="22"/>
          <w:szCs w:val="22"/>
        </w:rPr>
        <w:t xml:space="preserve"> </w:t>
      </w:r>
      <w:r w:rsidR="009222C7">
        <w:rPr>
          <w:sz w:val="22"/>
          <w:szCs w:val="22"/>
        </w:rPr>
        <w:t xml:space="preserve"> :</w:t>
      </w:r>
      <w:proofErr w:type="gramEnd"/>
      <w:r w:rsidR="00D125CD" w:rsidRPr="00D125CD">
        <w:t xml:space="preserve"> </w:t>
      </w:r>
      <w:r w:rsidR="00D125CD">
        <w:tab/>
        <w:t xml:space="preserve">                                    </w:t>
      </w:r>
    </w:p>
    <w:p w:rsidR="00D125CD" w:rsidRDefault="00D125CD" w:rsidP="00D125CD">
      <w:r>
        <w:t xml:space="preserve">                                     Таблицу 3 изложить в редакции:                                                         </w:t>
      </w:r>
    </w:p>
    <w:p w:rsidR="00D125CD" w:rsidRDefault="00D125CD" w:rsidP="00D125CD">
      <w:r>
        <w:t xml:space="preserve">                                                                                              Приложение № 12</w:t>
      </w:r>
      <w:r>
        <w:tab/>
      </w:r>
    </w:p>
    <w:p w:rsidR="00D125CD" w:rsidRDefault="00D125CD" w:rsidP="00D125CD">
      <w:pPr>
        <w:ind w:left="4956" w:firstLine="708"/>
      </w:pPr>
      <w:r>
        <w:t xml:space="preserve">к решению районного Совета </w:t>
      </w:r>
    </w:p>
    <w:p w:rsidR="00D125CD" w:rsidRDefault="00D125CD" w:rsidP="00D125CD">
      <w:pPr>
        <w:ind w:left="5673"/>
      </w:pPr>
      <w:r>
        <w:t xml:space="preserve">народных депутатов «О бюджете   муниципального образования </w:t>
      </w:r>
    </w:p>
    <w:p w:rsidR="00D125CD" w:rsidRDefault="00D125CD" w:rsidP="00D125CD">
      <w:pPr>
        <w:jc w:val="right"/>
      </w:pPr>
      <w:r>
        <w:t>«</w:t>
      </w:r>
      <w:proofErr w:type="spellStart"/>
      <w:r>
        <w:t>Унечский</w:t>
      </w:r>
      <w:proofErr w:type="spellEnd"/>
      <w:r>
        <w:t xml:space="preserve"> муниципальный район» </w:t>
      </w:r>
      <w:proofErr w:type="gramStart"/>
      <w:r>
        <w:t>на</w:t>
      </w:r>
      <w:proofErr w:type="gramEnd"/>
      <w:r>
        <w:t xml:space="preserve">  </w:t>
      </w:r>
    </w:p>
    <w:p w:rsidR="00D125CD" w:rsidRDefault="00D125CD" w:rsidP="00D125CD">
      <w:pPr>
        <w:jc w:val="right"/>
      </w:pPr>
      <w:r>
        <w:t xml:space="preserve">                                                                                            2015 год и на плановый период 2016                       и 2017 годов»</w:t>
      </w:r>
    </w:p>
    <w:p w:rsidR="00D125CD" w:rsidRDefault="00D125CD" w:rsidP="00D125CD">
      <w:pPr>
        <w:ind w:left="7788"/>
      </w:pPr>
      <w:r>
        <w:t>Таблица 3</w:t>
      </w:r>
    </w:p>
    <w:p w:rsidR="00D125CD" w:rsidRDefault="00D125CD" w:rsidP="00D125CD">
      <w:pPr>
        <w:jc w:val="center"/>
        <w:rPr>
          <w:b/>
          <w:bCs/>
        </w:rPr>
      </w:pPr>
      <w:r>
        <w:rPr>
          <w:b/>
          <w:bCs/>
        </w:rPr>
        <w:t>РАСПРЕДЕЛЕНИЕ СУБВЕНЦИЙ</w:t>
      </w:r>
    </w:p>
    <w:p w:rsidR="00D125CD" w:rsidRDefault="00D125CD" w:rsidP="00D125CD">
      <w:pPr>
        <w:jc w:val="center"/>
        <w:rPr>
          <w:b/>
          <w:bCs/>
        </w:rPr>
      </w:pPr>
      <w:r>
        <w:rPr>
          <w:b/>
          <w:bCs/>
        </w:rPr>
        <w:t>бюджетам поселений на осуществление отдельных государственных</w:t>
      </w:r>
    </w:p>
    <w:p w:rsidR="00D125CD" w:rsidRDefault="00D125CD" w:rsidP="00D125CD">
      <w:pPr>
        <w:jc w:val="center"/>
        <w:rPr>
          <w:b/>
          <w:bCs/>
        </w:rPr>
      </w:pPr>
      <w:r>
        <w:rPr>
          <w:b/>
          <w:bCs/>
        </w:rPr>
        <w:t>полномочий по первичному воинскому учету на территориях, где</w:t>
      </w:r>
    </w:p>
    <w:p w:rsidR="00D125CD" w:rsidRDefault="00D125CD" w:rsidP="00D125CD">
      <w:pPr>
        <w:jc w:val="center"/>
        <w:rPr>
          <w:b/>
          <w:bCs/>
        </w:rPr>
      </w:pPr>
      <w:r>
        <w:rPr>
          <w:b/>
          <w:bCs/>
        </w:rPr>
        <w:t>отсутствуют военные комиссариаты, на 2015 год</w:t>
      </w:r>
    </w:p>
    <w:p w:rsidR="00D125CD" w:rsidRDefault="00D125CD" w:rsidP="00D125CD">
      <w:pPr>
        <w:jc w:val="center"/>
        <w:rPr>
          <w:b/>
          <w:bCs/>
        </w:rPr>
      </w:pPr>
    </w:p>
    <w:tbl>
      <w:tblPr>
        <w:tblW w:w="78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34"/>
        <w:gridCol w:w="4804"/>
        <w:gridCol w:w="2262"/>
      </w:tblGrid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D" w:rsidRDefault="00D12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D125CD" w:rsidRDefault="00D125CD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D" w:rsidRDefault="00D12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D" w:rsidRDefault="00D12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(руб.)</w:t>
            </w:r>
          </w:p>
          <w:p w:rsidR="00D125CD" w:rsidRDefault="00D12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 г.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Унечское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D" w:rsidRDefault="00D125CD">
            <w:pPr>
              <w:jc w:val="center"/>
            </w:pPr>
            <w:r>
              <w:t>-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4.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Ивайтенское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5.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6.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7.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Павловское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129735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8.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r>
              <w:t>9.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</w:pPr>
            <w:r>
              <w:t>51893</w:t>
            </w:r>
          </w:p>
        </w:tc>
      </w:tr>
      <w:tr w:rsidR="00D125CD" w:rsidTr="00D125C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D" w:rsidRDefault="00D125CD"/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D" w:rsidRDefault="00D125CD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D" w:rsidRDefault="000302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492986</w:t>
            </w:r>
          </w:p>
        </w:tc>
      </w:tr>
    </w:tbl>
    <w:p w:rsidR="00D125CD" w:rsidRDefault="00D125CD" w:rsidP="00D125CD">
      <w:pPr>
        <w:rPr>
          <w:sz w:val="22"/>
        </w:rPr>
      </w:pPr>
    </w:p>
    <w:p w:rsidR="009222C7" w:rsidRDefault="009222C7">
      <w:pPr>
        <w:rPr>
          <w:sz w:val="22"/>
          <w:szCs w:val="22"/>
        </w:rPr>
      </w:pPr>
      <w:r>
        <w:rPr>
          <w:sz w:val="22"/>
          <w:szCs w:val="22"/>
        </w:rPr>
        <w:t xml:space="preserve">      Таблицу 5 изложить в редакции:</w:t>
      </w:r>
    </w:p>
    <w:p w:rsidR="009222C7" w:rsidRDefault="009222C7" w:rsidP="009222C7">
      <w:r>
        <w:t xml:space="preserve">                                                                                               Приложение № 12</w:t>
      </w:r>
    </w:p>
    <w:p w:rsidR="009222C7" w:rsidRDefault="009222C7" w:rsidP="009222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районного Совета </w:t>
      </w:r>
    </w:p>
    <w:p w:rsidR="009222C7" w:rsidRDefault="009222C7" w:rsidP="009222C7">
      <w:pPr>
        <w:ind w:left="4248" w:firstLine="708"/>
      </w:pPr>
      <w:r>
        <w:tab/>
        <w:t>народных депутатов</w:t>
      </w:r>
    </w:p>
    <w:p w:rsidR="009222C7" w:rsidRDefault="009222C7" w:rsidP="009222C7">
      <w:pPr>
        <w:ind w:left="5664"/>
      </w:pPr>
      <w:r>
        <w:t>«О бюджете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на 2015 год и на плановый период  2016 и 2017 годов»</w:t>
      </w:r>
    </w:p>
    <w:p w:rsidR="009222C7" w:rsidRDefault="009222C7" w:rsidP="009222C7">
      <w:pPr>
        <w:ind w:left="7200"/>
      </w:pPr>
      <w:r>
        <w:t>Таблица 5</w:t>
      </w:r>
    </w:p>
    <w:p w:rsidR="009222C7" w:rsidRDefault="009222C7" w:rsidP="009222C7">
      <w:pPr>
        <w:jc w:val="center"/>
        <w:rPr>
          <w:b/>
          <w:bCs/>
        </w:rPr>
      </w:pPr>
      <w:r>
        <w:rPr>
          <w:b/>
          <w:bCs/>
        </w:rPr>
        <w:lastRenderedPageBreak/>
        <w:t>РАСПРЕДЕЛЕНИЕ ИНЫХ МЕЖБЮДЖЕТНЫХ ТРАНСФЕРТОВ</w:t>
      </w:r>
    </w:p>
    <w:p w:rsidR="009222C7" w:rsidRDefault="009222C7" w:rsidP="009222C7">
      <w:pPr>
        <w:jc w:val="center"/>
        <w:rPr>
          <w:b/>
          <w:bCs/>
        </w:rPr>
      </w:pPr>
      <w:r>
        <w:rPr>
          <w:b/>
          <w:bCs/>
        </w:rPr>
        <w:t>бюджетам поселений на выплату компенсации части родительской платы за присмотр и уход за детьми в образовательных организациях, реализующих  образовательную программу дошкольного образования, на 2015 год</w:t>
      </w:r>
    </w:p>
    <w:p w:rsidR="009222C7" w:rsidRDefault="009222C7" w:rsidP="009222C7">
      <w:pPr>
        <w:jc w:val="center"/>
        <w:rPr>
          <w:b/>
          <w:bCs/>
        </w:rPr>
      </w:pP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48"/>
        <w:gridCol w:w="4523"/>
        <w:gridCol w:w="2937"/>
      </w:tblGrid>
      <w:tr w:rsidR="009222C7" w:rsidTr="00D125CD">
        <w:trPr>
          <w:trHeight w:val="7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2C7" w:rsidRDefault="009222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9222C7" w:rsidRDefault="009222C7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2C7" w:rsidRDefault="009222C7">
            <w:pPr>
              <w:pStyle w:val="1"/>
            </w:pPr>
            <w:r>
              <w:t>Наименование муниципального образования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C7" w:rsidRDefault="009222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2015 г. </w:t>
            </w:r>
          </w:p>
          <w:p w:rsidR="009222C7" w:rsidRDefault="009222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(руб.) </w:t>
            </w:r>
          </w:p>
          <w:p w:rsidR="009222C7" w:rsidRDefault="009222C7">
            <w:pPr>
              <w:jc w:val="center"/>
              <w:rPr>
                <w:b/>
                <w:bCs/>
              </w:rPr>
            </w:pPr>
          </w:p>
        </w:tc>
      </w:tr>
      <w:tr w:rsidR="009222C7" w:rsidTr="009222C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r>
              <w:t>1.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C7" w:rsidRDefault="00D125CD">
            <w:pPr>
              <w:jc w:val="center"/>
            </w:pPr>
            <w:r>
              <w:t>130644</w:t>
            </w:r>
          </w:p>
        </w:tc>
      </w:tr>
      <w:tr w:rsidR="009222C7" w:rsidTr="009222C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r>
              <w:t>2.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C7" w:rsidRDefault="00D125CD">
            <w:pPr>
              <w:jc w:val="center"/>
            </w:pPr>
            <w:r>
              <w:t>83389</w:t>
            </w:r>
          </w:p>
        </w:tc>
      </w:tr>
      <w:tr w:rsidR="009222C7" w:rsidTr="009222C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r>
              <w:t>3.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C7" w:rsidRDefault="00D125CD">
            <w:pPr>
              <w:jc w:val="center"/>
            </w:pPr>
            <w:r>
              <w:t>76071</w:t>
            </w:r>
          </w:p>
        </w:tc>
      </w:tr>
      <w:tr w:rsidR="009222C7" w:rsidTr="009222C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C7" w:rsidRDefault="009222C7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C7" w:rsidRDefault="009222C7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2C7" w:rsidRDefault="00D12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290104</w:t>
            </w:r>
          </w:p>
        </w:tc>
      </w:tr>
    </w:tbl>
    <w:p w:rsidR="009222C7" w:rsidRDefault="009222C7" w:rsidP="009222C7"/>
    <w:p w:rsidR="009222C7" w:rsidRDefault="00960D3E" w:rsidP="009222C7">
      <w:r>
        <w:t xml:space="preserve">          1.7 </w:t>
      </w:r>
      <w:r w:rsidR="009222C7">
        <w:t>Приложение 12 дополнить таблицей 11 следующего содержания:</w:t>
      </w:r>
    </w:p>
    <w:p w:rsidR="009222C7" w:rsidRDefault="009222C7" w:rsidP="009222C7"/>
    <w:p w:rsidR="00FF51FC" w:rsidRPr="00290B24" w:rsidRDefault="00FF51FC" w:rsidP="00FF51FC">
      <w:pPr>
        <w:ind w:left="4956" w:firstLine="709"/>
        <w:rPr>
          <w:sz w:val="22"/>
          <w:szCs w:val="22"/>
        </w:rPr>
      </w:pPr>
      <w:r w:rsidRPr="00290B24">
        <w:rPr>
          <w:sz w:val="22"/>
          <w:szCs w:val="22"/>
        </w:rPr>
        <w:t>Приложение № 12</w:t>
      </w:r>
    </w:p>
    <w:p w:rsidR="00FF51FC" w:rsidRPr="00290B24" w:rsidRDefault="00FF51FC" w:rsidP="00FF51FC">
      <w:pPr>
        <w:ind w:left="4956" w:firstLine="709"/>
        <w:rPr>
          <w:sz w:val="22"/>
          <w:szCs w:val="22"/>
        </w:rPr>
      </w:pPr>
      <w:r w:rsidRPr="00290B24">
        <w:rPr>
          <w:sz w:val="22"/>
          <w:szCs w:val="22"/>
        </w:rPr>
        <w:t xml:space="preserve">к решению районного Совета </w:t>
      </w:r>
    </w:p>
    <w:p w:rsidR="00FF51FC" w:rsidRPr="00290B24" w:rsidRDefault="00FF51FC" w:rsidP="00FF51FC">
      <w:pPr>
        <w:ind w:left="4956" w:firstLine="709"/>
        <w:rPr>
          <w:sz w:val="22"/>
          <w:szCs w:val="22"/>
        </w:rPr>
      </w:pPr>
      <w:r w:rsidRPr="00290B24">
        <w:rPr>
          <w:sz w:val="22"/>
          <w:szCs w:val="22"/>
        </w:rPr>
        <w:t>народных депутатов</w:t>
      </w:r>
    </w:p>
    <w:p w:rsidR="00FF51FC" w:rsidRPr="00290B24" w:rsidRDefault="00FF51FC" w:rsidP="00FF51FC">
      <w:pPr>
        <w:ind w:firstLine="709"/>
        <w:jc w:val="right"/>
        <w:rPr>
          <w:sz w:val="22"/>
          <w:szCs w:val="22"/>
        </w:rPr>
      </w:pPr>
      <w:r w:rsidRPr="00290B24">
        <w:rPr>
          <w:sz w:val="22"/>
          <w:szCs w:val="22"/>
        </w:rPr>
        <w:t>«О бюджете муниципального образования</w:t>
      </w:r>
    </w:p>
    <w:p w:rsidR="00FF51FC" w:rsidRPr="00290B24" w:rsidRDefault="00FF51FC" w:rsidP="00FF51FC">
      <w:pPr>
        <w:ind w:firstLine="709"/>
        <w:jc w:val="right"/>
        <w:rPr>
          <w:sz w:val="22"/>
          <w:szCs w:val="22"/>
        </w:rPr>
      </w:pPr>
      <w:r w:rsidRPr="00290B24">
        <w:rPr>
          <w:sz w:val="22"/>
          <w:szCs w:val="22"/>
        </w:rPr>
        <w:t xml:space="preserve"> «</w:t>
      </w:r>
      <w:proofErr w:type="spellStart"/>
      <w:r w:rsidRPr="00290B24">
        <w:rPr>
          <w:sz w:val="22"/>
          <w:szCs w:val="22"/>
        </w:rPr>
        <w:t>Унечский</w:t>
      </w:r>
      <w:proofErr w:type="spellEnd"/>
      <w:r w:rsidRPr="00290B24">
        <w:rPr>
          <w:sz w:val="22"/>
          <w:szCs w:val="22"/>
        </w:rPr>
        <w:t xml:space="preserve"> муниципальный район» на 2015 год</w:t>
      </w:r>
    </w:p>
    <w:p w:rsidR="00FF51FC" w:rsidRPr="00290B24" w:rsidRDefault="00FF51FC" w:rsidP="00FF51FC">
      <w:pPr>
        <w:ind w:firstLine="709"/>
        <w:jc w:val="right"/>
        <w:rPr>
          <w:sz w:val="22"/>
          <w:szCs w:val="22"/>
        </w:rPr>
      </w:pPr>
      <w:r w:rsidRPr="00290B24">
        <w:rPr>
          <w:sz w:val="22"/>
          <w:szCs w:val="22"/>
        </w:rPr>
        <w:t xml:space="preserve"> и на плановый период 2016 и 2017 годов»</w:t>
      </w:r>
    </w:p>
    <w:p w:rsidR="00FF51FC" w:rsidRPr="00290B24" w:rsidRDefault="00FF51FC" w:rsidP="00FF51FC">
      <w:pPr>
        <w:ind w:left="7079" w:firstLine="709"/>
        <w:rPr>
          <w:sz w:val="22"/>
          <w:szCs w:val="22"/>
        </w:rPr>
      </w:pPr>
    </w:p>
    <w:p w:rsidR="00FF51FC" w:rsidRPr="00290B24" w:rsidRDefault="00FF51FC" w:rsidP="00FF51FC">
      <w:pPr>
        <w:ind w:left="7079" w:firstLine="709"/>
        <w:rPr>
          <w:sz w:val="22"/>
          <w:szCs w:val="22"/>
        </w:rPr>
      </w:pPr>
      <w:r w:rsidRPr="00290B24">
        <w:rPr>
          <w:sz w:val="22"/>
          <w:szCs w:val="22"/>
        </w:rPr>
        <w:t>Таблица</w:t>
      </w:r>
      <w:r w:rsidR="00290B24" w:rsidRPr="00290B24">
        <w:rPr>
          <w:sz w:val="22"/>
          <w:szCs w:val="22"/>
        </w:rPr>
        <w:t>1</w:t>
      </w:r>
      <w:r w:rsidR="00C2239B">
        <w:rPr>
          <w:sz w:val="22"/>
          <w:szCs w:val="22"/>
        </w:rPr>
        <w:t>1</w:t>
      </w:r>
    </w:p>
    <w:p w:rsidR="00275A7D" w:rsidRDefault="00275A7D" w:rsidP="00275A7D">
      <w:pPr>
        <w:jc w:val="center"/>
        <w:rPr>
          <w:b/>
          <w:bCs/>
        </w:rPr>
      </w:pPr>
      <w:r>
        <w:rPr>
          <w:b/>
          <w:bCs/>
        </w:rPr>
        <w:t>РАСПРЕДЕЛЕНИЕ ДОТАЦИЙ</w:t>
      </w:r>
    </w:p>
    <w:p w:rsidR="00275A7D" w:rsidRDefault="00275A7D" w:rsidP="00275A7D">
      <w:pPr>
        <w:jc w:val="center"/>
        <w:rPr>
          <w:b/>
          <w:bCs/>
        </w:rPr>
      </w:pPr>
      <w:r>
        <w:rPr>
          <w:b/>
          <w:bCs/>
        </w:rPr>
        <w:t xml:space="preserve">на поддержку мер по обеспечению сбалансированности </w:t>
      </w:r>
    </w:p>
    <w:p w:rsidR="00275A7D" w:rsidRDefault="00275A7D" w:rsidP="00275A7D">
      <w:pPr>
        <w:jc w:val="center"/>
        <w:rPr>
          <w:b/>
          <w:bCs/>
        </w:rPr>
      </w:pPr>
      <w:r>
        <w:rPr>
          <w:b/>
          <w:bCs/>
        </w:rPr>
        <w:t>бюджетов поселений на 2015 год</w:t>
      </w:r>
    </w:p>
    <w:p w:rsidR="00275A7D" w:rsidRDefault="00275A7D" w:rsidP="00275A7D">
      <w:pPr>
        <w:pStyle w:val="aa"/>
        <w:ind w:firstLine="709"/>
        <w:rPr>
          <w:b/>
          <w:bCs/>
        </w:rPr>
      </w:pPr>
    </w:p>
    <w:tbl>
      <w:tblPr>
        <w:tblW w:w="84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380"/>
        <w:gridCol w:w="4459"/>
        <w:gridCol w:w="2565"/>
      </w:tblGrid>
      <w:tr w:rsidR="00275A7D" w:rsidTr="00275A7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A7D" w:rsidRDefault="00275A7D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2015 г.</w:t>
            </w:r>
          </w:p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Сумма (руб.)</w:t>
            </w:r>
          </w:p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</w:p>
        </w:tc>
      </w:tr>
      <w:tr w:rsidR="00275A7D" w:rsidTr="00275A7D">
        <w:trPr>
          <w:trHeight w:val="25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Березинское</w:t>
            </w:r>
            <w:proofErr w:type="spellEnd"/>
            <w:r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</w:tr>
      <w:tr w:rsidR="00275A7D" w:rsidTr="00275A7D">
        <w:trPr>
          <w:trHeight w:val="22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Высокское</w:t>
            </w:r>
            <w:proofErr w:type="spellEnd"/>
            <w:r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</w:t>
            </w:r>
          </w:p>
        </w:tc>
      </w:tr>
      <w:tr w:rsidR="00275A7D" w:rsidTr="00275A7D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Найтоповичское</w:t>
            </w:r>
            <w:proofErr w:type="spellEnd"/>
            <w:r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</w:tr>
      <w:tr w:rsidR="00275A7D" w:rsidTr="00275A7D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90000</w:t>
            </w:r>
          </w:p>
        </w:tc>
      </w:tr>
      <w:tr w:rsidR="00275A7D" w:rsidTr="00275A7D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Старосельское</w:t>
            </w:r>
            <w:proofErr w:type="spellEnd"/>
            <w:r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220000</w:t>
            </w:r>
          </w:p>
        </w:tc>
      </w:tr>
      <w:tr w:rsidR="00275A7D" w:rsidTr="00275A7D">
        <w:trPr>
          <w:trHeight w:val="10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A7D" w:rsidRDefault="00275A7D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600000</w:t>
            </w:r>
          </w:p>
        </w:tc>
      </w:tr>
    </w:tbl>
    <w:p w:rsidR="00FF51FC" w:rsidRPr="00290B24" w:rsidRDefault="00FF51FC" w:rsidP="00FF51FC">
      <w:pPr>
        <w:ind w:firstLine="709"/>
        <w:rPr>
          <w:sz w:val="22"/>
          <w:szCs w:val="22"/>
        </w:rPr>
      </w:pPr>
    </w:p>
    <w:p w:rsidR="00A5248C" w:rsidRPr="00290B24" w:rsidRDefault="00323325" w:rsidP="00A5248C">
      <w:pPr>
        <w:jc w:val="both"/>
        <w:rPr>
          <w:sz w:val="22"/>
          <w:szCs w:val="22"/>
        </w:rPr>
      </w:pPr>
      <w:r w:rsidRPr="00290B24">
        <w:rPr>
          <w:sz w:val="22"/>
          <w:szCs w:val="22"/>
        </w:rPr>
        <w:t xml:space="preserve">           </w:t>
      </w:r>
      <w:r w:rsidR="00EF7770" w:rsidRPr="00290B24">
        <w:rPr>
          <w:sz w:val="22"/>
          <w:szCs w:val="22"/>
        </w:rPr>
        <w:t>1.</w:t>
      </w:r>
      <w:r w:rsidR="00960D3E">
        <w:rPr>
          <w:sz w:val="22"/>
          <w:szCs w:val="22"/>
        </w:rPr>
        <w:t>8</w:t>
      </w:r>
      <w:r w:rsidR="00EF7770" w:rsidRPr="00290B24">
        <w:rPr>
          <w:sz w:val="22"/>
          <w:szCs w:val="22"/>
        </w:rPr>
        <w:t xml:space="preserve">. В пункте 11 решения </w:t>
      </w:r>
      <w:r w:rsidR="00A5248C" w:rsidRPr="00290B24">
        <w:rPr>
          <w:sz w:val="22"/>
          <w:szCs w:val="22"/>
        </w:rPr>
        <w:t>цифры</w:t>
      </w:r>
      <w:r w:rsidRPr="00290B24">
        <w:rPr>
          <w:sz w:val="22"/>
          <w:szCs w:val="22"/>
        </w:rPr>
        <w:t xml:space="preserve"> </w:t>
      </w:r>
      <w:r w:rsidR="009222C7" w:rsidRPr="00290B24">
        <w:rPr>
          <w:sz w:val="22"/>
          <w:szCs w:val="22"/>
        </w:rPr>
        <w:t>317014892</w:t>
      </w:r>
      <w:r w:rsidR="00A5248C" w:rsidRPr="00290B24">
        <w:rPr>
          <w:sz w:val="22"/>
          <w:szCs w:val="22"/>
        </w:rPr>
        <w:t xml:space="preserve"> </w:t>
      </w:r>
      <w:r w:rsidRPr="00290B24">
        <w:rPr>
          <w:sz w:val="22"/>
          <w:szCs w:val="22"/>
        </w:rPr>
        <w:t xml:space="preserve">руб. </w:t>
      </w:r>
      <w:r w:rsidR="00A5248C" w:rsidRPr="00290B24">
        <w:rPr>
          <w:sz w:val="22"/>
          <w:szCs w:val="22"/>
        </w:rPr>
        <w:t xml:space="preserve">заменить цифрами </w:t>
      </w:r>
      <w:r w:rsidR="009222C7">
        <w:rPr>
          <w:sz w:val="22"/>
          <w:szCs w:val="22"/>
        </w:rPr>
        <w:t>314846687</w:t>
      </w:r>
      <w:r w:rsidR="00A5248C" w:rsidRPr="00290B24">
        <w:rPr>
          <w:sz w:val="22"/>
          <w:szCs w:val="22"/>
        </w:rPr>
        <w:t>рублей;</w:t>
      </w:r>
    </w:p>
    <w:p w:rsidR="00290B24" w:rsidRDefault="00290B24" w:rsidP="00A5248C">
      <w:pPr>
        <w:ind w:firstLine="709"/>
        <w:jc w:val="both"/>
        <w:rPr>
          <w:sz w:val="22"/>
          <w:szCs w:val="22"/>
        </w:rPr>
      </w:pPr>
    </w:p>
    <w:p w:rsidR="00A5248C" w:rsidRPr="00290B24" w:rsidRDefault="00323325" w:rsidP="00A5248C">
      <w:pPr>
        <w:ind w:firstLine="709"/>
        <w:jc w:val="both"/>
        <w:rPr>
          <w:sz w:val="22"/>
          <w:szCs w:val="22"/>
        </w:rPr>
      </w:pPr>
      <w:r w:rsidRPr="00290B24">
        <w:rPr>
          <w:sz w:val="22"/>
          <w:szCs w:val="22"/>
        </w:rPr>
        <w:t>1.</w:t>
      </w:r>
      <w:r w:rsidR="00960D3E">
        <w:rPr>
          <w:sz w:val="22"/>
          <w:szCs w:val="22"/>
        </w:rPr>
        <w:t>9</w:t>
      </w:r>
      <w:r w:rsidRPr="00290B24">
        <w:rPr>
          <w:sz w:val="22"/>
          <w:szCs w:val="22"/>
        </w:rPr>
        <w:t xml:space="preserve">. В пункте 12 решения цифры </w:t>
      </w:r>
      <w:r w:rsidR="009222C7">
        <w:rPr>
          <w:sz w:val="22"/>
          <w:szCs w:val="22"/>
        </w:rPr>
        <w:t>22279620</w:t>
      </w:r>
      <w:r w:rsidRPr="00290B24">
        <w:rPr>
          <w:sz w:val="22"/>
          <w:szCs w:val="22"/>
        </w:rPr>
        <w:t xml:space="preserve">рублей заменить цифрами </w:t>
      </w:r>
      <w:r w:rsidR="009222C7">
        <w:rPr>
          <w:sz w:val="22"/>
          <w:szCs w:val="22"/>
        </w:rPr>
        <w:t>22959120</w:t>
      </w:r>
      <w:r w:rsidRPr="00290B24">
        <w:rPr>
          <w:sz w:val="22"/>
          <w:szCs w:val="22"/>
        </w:rPr>
        <w:t>рублей.</w:t>
      </w:r>
    </w:p>
    <w:p w:rsidR="00290B24" w:rsidRDefault="00290B24" w:rsidP="00EF7770">
      <w:pPr>
        <w:ind w:firstLine="709"/>
        <w:jc w:val="both"/>
        <w:rPr>
          <w:sz w:val="22"/>
          <w:szCs w:val="22"/>
        </w:rPr>
      </w:pPr>
    </w:p>
    <w:p w:rsidR="00EF7770" w:rsidRPr="00290B24" w:rsidRDefault="00345D73" w:rsidP="00EF7770">
      <w:pPr>
        <w:ind w:firstLine="709"/>
        <w:jc w:val="both"/>
        <w:rPr>
          <w:sz w:val="22"/>
          <w:szCs w:val="22"/>
        </w:rPr>
      </w:pPr>
      <w:r w:rsidRPr="00290B24">
        <w:rPr>
          <w:sz w:val="22"/>
          <w:szCs w:val="22"/>
        </w:rPr>
        <w:lastRenderedPageBreak/>
        <w:t>1.</w:t>
      </w:r>
      <w:r w:rsidR="00960D3E">
        <w:rPr>
          <w:sz w:val="22"/>
          <w:szCs w:val="22"/>
        </w:rPr>
        <w:t>10</w:t>
      </w:r>
      <w:proofErr w:type="gramStart"/>
      <w:r w:rsidRPr="00290B24">
        <w:rPr>
          <w:sz w:val="22"/>
          <w:szCs w:val="22"/>
        </w:rPr>
        <w:t xml:space="preserve"> В</w:t>
      </w:r>
      <w:proofErr w:type="gramEnd"/>
      <w:r w:rsidRPr="00290B24">
        <w:rPr>
          <w:sz w:val="22"/>
          <w:szCs w:val="22"/>
        </w:rPr>
        <w:t xml:space="preserve"> пункте 16 решения</w:t>
      </w:r>
      <w:r w:rsidR="00EF7770" w:rsidRPr="00290B24">
        <w:rPr>
          <w:sz w:val="22"/>
          <w:szCs w:val="22"/>
        </w:rPr>
        <w:t xml:space="preserve">  слова «на 2015 год в сумме </w:t>
      </w:r>
      <w:r w:rsidR="009222C7">
        <w:rPr>
          <w:sz w:val="22"/>
          <w:szCs w:val="22"/>
        </w:rPr>
        <w:t>2790000</w:t>
      </w:r>
      <w:r w:rsidR="00EF7770" w:rsidRPr="00290B24">
        <w:rPr>
          <w:sz w:val="22"/>
          <w:szCs w:val="22"/>
        </w:rPr>
        <w:t xml:space="preserve">рублей» изложить в редакции: «на 2015 год в сумме </w:t>
      </w:r>
      <w:r w:rsidR="009222C7">
        <w:rPr>
          <w:sz w:val="22"/>
          <w:szCs w:val="22"/>
        </w:rPr>
        <w:t>1240000</w:t>
      </w:r>
      <w:r w:rsidR="00EF7770" w:rsidRPr="00290B24">
        <w:rPr>
          <w:sz w:val="22"/>
          <w:szCs w:val="22"/>
        </w:rPr>
        <w:t xml:space="preserve"> рублей».</w:t>
      </w:r>
    </w:p>
    <w:p w:rsidR="00FF51FC" w:rsidRPr="00290B24" w:rsidRDefault="00FF51FC" w:rsidP="00FF51FC">
      <w:pPr>
        <w:ind w:firstLine="709"/>
        <w:rPr>
          <w:sz w:val="22"/>
          <w:szCs w:val="22"/>
        </w:rPr>
      </w:pPr>
    </w:p>
    <w:p w:rsidR="00AC58F1" w:rsidRPr="000C35D2" w:rsidRDefault="00AC58F1" w:rsidP="00AC58F1">
      <w:pPr>
        <w:ind w:firstLine="709"/>
        <w:jc w:val="both"/>
      </w:pPr>
      <w:r w:rsidRPr="000C35D2">
        <w:t>2.Опубликовать настоящее решение в муниципальном печатном средстве массовой информации «</w:t>
      </w:r>
      <w:proofErr w:type="spellStart"/>
      <w:r w:rsidRPr="000C35D2">
        <w:t>Унечский</w:t>
      </w:r>
      <w:proofErr w:type="spellEnd"/>
      <w:r w:rsidRPr="000C35D2">
        <w:t xml:space="preserve"> муниципальный вестник» и разместить на официальном сайте Унечского района в сети Интернет.</w:t>
      </w:r>
    </w:p>
    <w:p w:rsidR="00AC58F1" w:rsidRPr="000C35D2" w:rsidRDefault="00AC58F1" w:rsidP="00AC58F1">
      <w:pPr>
        <w:ind w:firstLine="709"/>
        <w:jc w:val="both"/>
      </w:pPr>
      <w:r w:rsidRPr="000C35D2">
        <w:t>3. Настоящее решение вступает в силу со дня его подписания.</w:t>
      </w:r>
    </w:p>
    <w:p w:rsidR="00BE1436" w:rsidRDefault="00BE1436" w:rsidP="00AC58F1">
      <w:pPr>
        <w:tabs>
          <w:tab w:val="left" w:pos="0"/>
        </w:tabs>
      </w:pPr>
    </w:p>
    <w:p w:rsidR="00AC58F1" w:rsidRDefault="00AC58F1" w:rsidP="00AC58F1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290B24" w:rsidRDefault="00290B24" w:rsidP="00AC58F1"/>
    <w:p w:rsidR="00AC58F1" w:rsidRPr="008B1C31" w:rsidRDefault="00AC58F1" w:rsidP="00AC58F1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  <w:t xml:space="preserve"> </w:t>
      </w:r>
    </w:p>
    <w:sectPr w:rsidR="00AC58F1" w:rsidRPr="008B1C31" w:rsidSect="00D64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2A4"/>
    <w:multiLevelType w:val="hybridMultilevel"/>
    <w:tmpl w:val="7884E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44EED"/>
    <w:multiLevelType w:val="multilevel"/>
    <w:tmpl w:val="2D8A61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40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compat/>
  <w:rsids>
    <w:rsidRoot w:val="00861852"/>
    <w:rsid w:val="000046EC"/>
    <w:rsid w:val="000302F2"/>
    <w:rsid w:val="00056C70"/>
    <w:rsid w:val="00066A90"/>
    <w:rsid w:val="00077431"/>
    <w:rsid w:val="000C35D2"/>
    <w:rsid w:val="000E5570"/>
    <w:rsid w:val="00175AB1"/>
    <w:rsid w:val="00191185"/>
    <w:rsid w:val="001C5F7F"/>
    <w:rsid w:val="00204E03"/>
    <w:rsid w:val="00275A7D"/>
    <w:rsid w:val="00290B24"/>
    <w:rsid w:val="002D77C9"/>
    <w:rsid w:val="002E18F0"/>
    <w:rsid w:val="003010D5"/>
    <w:rsid w:val="00307EF4"/>
    <w:rsid w:val="00323325"/>
    <w:rsid w:val="00326B9C"/>
    <w:rsid w:val="00330EAC"/>
    <w:rsid w:val="00334919"/>
    <w:rsid w:val="00343A9D"/>
    <w:rsid w:val="00344EDD"/>
    <w:rsid w:val="00345D73"/>
    <w:rsid w:val="0037530A"/>
    <w:rsid w:val="00380CC3"/>
    <w:rsid w:val="003F013A"/>
    <w:rsid w:val="00424CDF"/>
    <w:rsid w:val="0043602B"/>
    <w:rsid w:val="00445E4A"/>
    <w:rsid w:val="00476D83"/>
    <w:rsid w:val="005040BB"/>
    <w:rsid w:val="0057138D"/>
    <w:rsid w:val="0058274A"/>
    <w:rsid w:val="005A11C3"/>
    <w:rsid w:val="005A4C10"/>
    <w:rsid w:val="005C6D75"/>
    <w:rsid w:val="005D01DD"/>
    <w:rsid w:val="005E681D"/>
    <w:rsid w:val="0060469C"/>
    <w:rsid w:val="006135CF"/>
    <w:rsid w:val="00642B0B"/>
    <w:rsid w:val="00670706"/>
    <w:rsid w:val="0068066C"/>
    <w:rsid w:val="006D3C2B"/>
    <w:rsid w:val="006E0040"/>
    <w:rsid w:val="00713840"/>
    <w:rsid w:val="00731CC1"/>
    <w:rsid w:val="0074080C"/>
    <w:rsid w:val="00746653"/>
    <w:rsid w:val="00783D62"/>
    <w:rsid w:val="00793349"/>
    <w:rsid w:val="0079413D"/>
    <w:rsid w:val="007A78B7"/>
    <w:rsid w:val="007D0490"/>
    <w:rsid w:val="00824550"/>
    <w:rsid w:val="008315CE"/>
    <w:rsid w:val="00834474"/>
    <w:rsid w:val="00843E1B"/>
    <w:rsid w:val="00861852"/>
    <w:rsid w:val="008A4DD9"/>
    <w:rsid w:val="008B1C31"/>
    <w:rsid w:val="0091217A"/>
    <w:rsid w:val="009222C7"/>
    <w:rsid w:val="00960D3E"/>
    <w:rsid w:val="009958E6"/>
    <w:rsid w:val="009C0C00"/>
    <w:rsid w:val="009C3AB8"/>
    <w:rsid w:val="009D21E7"/>
    <w:rsid w:val="009D375A"/>
    <w:rsid w:val="009E42EB"/>
    <w:rsid w:val="009E5666"/>
    <w:rsid w:val="009F3E51"/>
    <w:rsid w:val="00A01AEB"/>
    <w:rsid w:val="00A23BEF"/>
    <w:rsid w:val="00A35AD8"/>
    <w:rsid w:val="00A37AB8"/>
    <w:rsid w:val="00A5248C"/>
    <w:rsid w:val="00A57EDB"/>
    <w:rsid w:val="00A73D10"/>
    <w:rsid w:val="00AA4565"/>
    <w:rsid w:val="00AC58F1"/>
    <w:rsid w:val="00B311D4"/>
    <w:rsid w:val="00B328B2"/>
    <w:rsid w:val="00B55536"/>
    <w:rsid w:val="00B818BE"/>
    <w:rsid w:val="00B959C4"/>
    <w:rsid w:val="00BB4C2A"/>
    <w:rsid w:val="00BD28F4"/>
    <w:rsid w:val="00BD2B87"/>
    <w:rsid w:val="00BE1436"/>
    <w:rsid w:val="00BF05A8"/>
    <w:rsid w:val="00BF78D4"/>
    <w:rsid w:val="00C2239B"/>
    <w:rsid w:val="00C30061"/>
    <w:rsid w:val="00C33C4C"/>
    <w:rsid w:val="00C47EA8"/>
    <w:rsid w:val="00C65B8A"/>
    <w:rsid w:val="00CC203B"/>
    <w:rsid w:val="00CC5737"/>
    <w:rsid w:val="00CE64A0"/>
    <w:rsid w:val="00D125CD"/>
    <w:rsid w:val="00D64506"/>
    <w:rsid w:val="00D72D87"/>
    <w:rsid w:val="00D733D1"/>
    <w:rsid w:val="00D7383D"/>
    <w:rsid w:val="00DC5678"/>
    <w:rsid w:val="00DD4027"/>
    <w:rsid w:val="00DF10F0"/>
    <w:rsid w:val="00DF5CCF"/>
    <w:rsid w:val="00E04A18"/>
    <w:rsid w:val="00E80CD7"/>
    <w:rsid w:val="00E92578"/>
    <w:rsid w:val="00E92C35"/>
    <w:rsid w:val="00EA2F5C"/>
    <w:rsid w:val="00EA61F3"/>
    <w:rsid w:val="00ED1C95"/>
    <w:rsid w:val="00ED2898"/>
    <w:rsid w:val="00EF6B98"/>
    <w:rsid w:val="00EF7770"/>
    <w:rsid w:val="00F07203"/>
    <w:rsid w:val="00F3586A"/>
    <w:rsid w:val="00F778F2"/>
    <w:rsid w:val="00F93371"/>
    <w:rsid w:val="00FC3F3A"/>
    <w:rsid w:val="00FE6813"/>
    <w:rsid w:val="00FF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1FC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2578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E92578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E9257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92578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E9257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F51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5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275A7D"/>
    <w:pPr>
      <w:widowControl w:val="0"/>
      <w:spacing w:after="0"/>
      <w:jc w:val="both"/>
    </w:pPr>
  </w:style>
  <w:style w:type="character" w:customStyle="1" w:styleId="ab">
    <w:name w:val="Основной текст Знак"/>
    <w:basedOn w:val="a0"/>
    <w:link w:val="aa"/>
    <w:semiHidden/>
    <w:rsid w:val="00275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2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1217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1FC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2578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E92578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E9257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92578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E9257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F51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35D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275A7D"/>
    <w:pPr>
      <w:widowControl w:val="0"/>
      <w:spacing w:after="0"/>
      <w:jc w:val="both"/>
    </w:pPr>
  </w:style>
  <w:style w:type="character" w:customStyle="1" w:styleId="ab">
    <w:name w:val="Основной текст Знак"/>
    <w:basedOn w:val="a0"/>
    <w:link w:val="aa"/>
    <w:semiHidden/>
    <w:rsid w:val="00275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2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2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1217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879B-A8E9-4174-B033-3D7D7189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28</Pages>
  <Words>7961</Words>
  <Characters>45383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63</cp:revision>
  <cp:lastPrinted>2015-03-25T06:34:00Z</cp:lastPrinted>
  <dcterms:created xsi:type="dcterms:W3CDTF">2015-03-24T06:10:00Z</dcterms:created>
  <dcterms:modified xsi:type="dcterms:W3CDTF">2015-05-28T13:55:00Z</dcterms:modified>
</cp:coreProperties>
</file>